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57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2268"/>
        <w:gridCol w:w="2552"/>
        <w:gridCol w:w="283"/>
        <w:gridCol w:w="4253"/>
        <w:gridCol w:w="533"/>
        <w:gridCol w:w="34"/>
      </w:tblGrid>
      <w:tr w:rsidR="003B595B" w:rsidRPr="00A46B4D" w14:paraId="705B0125" w14:textId="77777777" w:rsidTr="00EF0B69">
        <w:trPr>
          <w:gridBefore w:val="1"/>
          <w:wBefore w:w="34" w:type="dxa"/>
          <w:trHeight w:hRule="exact" w:val="694"/>
        </w:trPr>
        <w:tc>
          <w:tcPr>
            <w:tcW w:w="9923" w:type="dxa"/>
            <w:gridSpan w:val="6"/>
          </w:tcPr>
          <w:p w14:paraId="249E84D7" w14:textId="77777777" w:rsidR="006F1671" w:rsidRPr="00A46B4D" w:rsidRDefault="006F1671" w:rsidP="00FC11D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6B4D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BEEC7FD" wp14:editId="427B17BE">
                  <wp:extent cx="540000" cy="45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595B" w:rsidRPr="00A46B4D" w14:paraId="53A331EF" w14:textId="77777777" w:rsidTr="00EF0B69">
        <w:trPr>
          <w:gridBefore w:val="1"/>
          <w:wBefore w:w="34" w:type="dxa"/>
          <w:trHeight w:hRule="exact" w:val="448"/>
        </w:trPr>
        <w:tc>
          <w:tcPr>
            <w:tcW w:w="2268" w:type="dxa"/>
          </w:tcPr>
          <w:p w14:paraId="6E47EEDC" w14:textId="77777777" w:rsidR="006F1671" w:rsidRPr="00A46B4D" w:rsidRDefault="006F1671" w:rsidP="00FC11D5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8A36907" w14:textId="77777777" w:rsidR="006F1671" w:rsidRPr="00A46B4D" w:rsidRDefault="006F1671" w:rsidP="00FC11D5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10011C2B" w14:textId="77777777" w:rsidR="006F1671" w:rsidRPr="00A46B4D" w:rsidRDefault="006F1671" w:rsidP="00FC11D5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15A2634F" w14:textId="77777777" w:rsidR="006F1671" w:rsidRPr="00A46B4D" w:rsidRDefault="006F1671" w:rsidP="00FC11D5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11C87E55" w14:textId="77777777" w:rsidR="006F1671" w:rsidRPr="00A46B4D" w:rsidRDefault="006F1671" w:rsidP="00FC11D5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B595B" w:rsidRPr="00A46B4D" w14:paraId="6AC601C6" w14:textId="77777777" w:rsidTr="00EF0B69">
        <w:trPr>
          <w:gridBefore w:val="1"/>
          <w:wBefore w:w="34" w:type="dxa"/>
          <w:trHeight w:hRule="exact" w:val="277"/>
        </w:trPr>
        <w:tc>
          <w:tcPr>
            <w:tcW w:w="9923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14:paraId="36BF7A5D" w14:textId="77777777" w:rsidR="006F1671" w:rsidRPr="00A46B4D" w:rsidRDefault="006F1671" w:rsidP="00FC11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6B4D">
              <w:rPr>
                <w:rFonts w:ascii="Times New Roman" w:eastAsiaTheme="minorEastAsia" w:hAnsi="Times New Roman" w:cs="Times New Roman"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</w:tc>
      </w:tr>
      <w:tr w:rsidR="003B595B" w:rsidRPr="00A46B4D" w14:paraId="11679CF4" w14:textId="77777777" w:rsidTr="00EF0B69">
        <w:trPr>
          <w:gridBefore w:val="1"/>
          <w:wBefore w:w="34" w:type="dxa"/>
          <w:trHeight w:hRule="exact" w:val="138"/>
        </w:trPr>
        <w:tc>
          <w:tcPr>
            <w:tcW w:w="2268" w:type="dxa"/>
          </w:tcPr>
          <w:p w14:paraId="493EE76A" w14:textId="77777777" w:rsidR="006F1671" w:rsidRPr="00A46B4D" w:rsidRDefault="006F1671" w:rsidP="00FC11D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D40A94C" w14:textId="77777777" w:rsidR="006F1671" w:rsidRPr="00A46B4D" w:rsidRDefault="006F1671" w:rsidP="00FC11D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04AB8FA5" w14:textId="77777777" w:rsidR="006F1671" w:rsidRPr="00A46B4D" w:rsidRDefault="006F1671" w:rsidP="00FC11D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44B267E9" w14:textId="77777777" w:rsidR="006F1671" w:rsidRPr="00A46B4D" w:rsidRDefault="006F1671" w:rsidP="00FC11D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0B492D9D" w14:textId="77777777" w:rsidR="006F1671" w:rsidRPr="00A46B4D" w:rsidRDefault="006F1671" w:rsidP="00FC11D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B595B" w:rsidRPr="00A46B4D" w14:paraId="32F2A792" w14:textId="77777777" w:rsidTr="00EF0B69">
        <w:trPr>
          <w:gridBefore w:val="1"/>
          <w:wBefore w:w="34" w:type="dxa"/>
          <w:trHeight w:hRule="exact" w:val="1250"/>
        </w:trPr>
        <w:tc>
          <w:tcPr>
            <w:tcW w:w="9923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14:paraId="4EFD09F7" w14:textId="77777777" w:rsidR="006F1671" w:rsidRPr="00A46B4D" w:rsidRDefault="006F1671" w:rsidP="00FC11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A46B4D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ФЕДЕРАЛЬНОЕ ГОСУДАРСТВЕННОЕ БЮДЖЕТНОЕ</w:t>
            </w:r>
          </w:p>
          <w:p w14:paraId="5C7433F4" w14:textId="77777777" w:rsidR="006F1671" w:rsidRPr="00A46B4D" w:rsidRDefault="006F1671" w:rsidP="00FC11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6B4D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ОБРАЗОВАТЕЛЬНОЕ УЧРЕЖДЕНИЕ ВЫСШЕГО ОБРАЗОВАНИЯ</w:t>
            </w:r>
          </w:p>
          <w:p w14:paraId="70F9EEB4" w14:textId="77777777" w:rsidR="006F1671" w:rsidRPr="00A46B4D" w:rsidRDefault="006F1671" w:rsidP="00FC11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6B4D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«ДОНСКОЙ ГОСУДАРСТВЕННЫЙ ТЕХНИЧЕСКИЙ УНИВЕРСИТЕТ»</w:t>
            </w:r>
          </w:p>
          <w:p w14:paraId="3F477224" w14:textId="77777777" w:rsidR="006F1671" w:rsidRPr="00A46B4D" w:rsidRDefault="006F1671" w:rsidP="00FC11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6B4D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(ДГТУ)</w:t>
            </w:r>
          </w:p>
        </w:tc>
      </w:tr>
      <w:tr w:rsidR="003B595B" w:rsidRPr="00A46B4D" w14:paraId="2D68D45D" w14:textId="77777777" w:rsidTr="00EF0B69">
        <w:trPr>
          <w:gridBefore w:val="1"/>
          <w:wBefore w:w="34" w:type="dxa"/>
          <w:trHeight w:hRule="exact" w:val="2222"/>
        </w:trPr>
        <w:tc>
          <w:tcPr>
            <w:tcW w:w="2268" w:type="dxa"/>
          </w:tcPr>
          <w:p w14:paraId="2213535F" w14:textId="77777777" w:rsidR="006F1671" w:rsidRPr="00A46B4D" w:rsidRDefault="006F1671" w:rsidP="00FC11D5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A723A5A" w14:textId="77777777" w:rsidR="006F1671" w:rsidRPr="00A46B4D" w:rsidRDefault="006F1671" w:rsidP="00FC11D5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6B357C8A" w14:textId="77777777" w:rsidR="006F1671" w:rsidRPr="00A46B4D" w:rsidRDefault="006F1671" w:rsidP="00FC11D5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7DF79EE8" w14:textId="77777777" w:rsidR="006F1671" w:rsidRPr="00A46B4D" w:rsidRDefault="006F1671" w:rsidP="00FC11D5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1F983653" w14:textId="77777777" w:rsidR="006F1671" w:rsidRPr="00A46B4D" w:rsidRDefault="006F1671" w:rsidP="00FC11D5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B595B" w:rsidRPr="00A46B4D" w14:paraId="6CB81E6F" w14:textId="77777777" w:rsidTr="00EF0B69">
        <w:trPr>
          <w:gridBefore w:val="1"/>
          <w:wBefore w:w="34" w:type="dxa"/>
          <w:trHeight w:hRule="exact" w:val="946"/>
        </w:trPr>
        <w:tc>
          <w:tcPr>
            <w:tcW w:w="9923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14:paraId="20EAD9F4" w14:textId="5178D73C" w:rsidR="006F1671" w:rsidRPr="00A46B4D" w:rsidRDefault="008E4029" w:rsidP="00BC423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4"/>
              </w:rPr>
              <w:t>КОНТРОЛЬНАЯ РАБОТА</w:t>
            </w:r>
          </w:p>
        </w:tc>
      </w:tr>
      <w:tr w:rsidR="003B595B" w:rsidRPr="00A46B4D" w14:paraId="667C942E" w14:textId="77777777" w:rsidTr="00EF0B69">
        <w:trPr>
          <w:gridAfter w:val="1"/>
          <w:wAfter w:w="34" w:type="dxa"/>
          <w:trHeight w:hRule="exact" w:val="6902"/>
        </w:trPr>
        <w:tc>
          <w:tcPr>
            <w:tcW w:w="9923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14:paraId="1039E09E" w14:textId="1D1ABACB" w:rsidR="00B628CD" w:rsidRPr="00B628CD" w:rsidRDefault="00B628CD" w:rsidP="00B628C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32"/>
                <w:szCs w:val="32"/>
              </w:rPr>
            </w:pPr>
            <w:r w:rsidRPr="00B628CD">
              <w:rPr>
                <w:rFonts w:ascii="Times New Roman" w:eastAsiaTheme="minorEastAsia" w:hAnsi="Times New Roman" w:cs="Times New Roman"/>
                <w:sz w:val="32"/>
                <w:szCs w:val="32"/>
              </w:rPr>
              <w:t>По дисциплине: «Технологическое предпринимательство»</w:t>
            </w:r>
          </w:p>
          <w:p w14:paraId="257CC4EE" w14:textId="77777777" w:rsidR="00B628CD" w:rsidRDefault="00B628CD" w:rsidP="00B628C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3F615B4" w14:textId="77777777" w:rsidR="00B628CD" w:rsidRPr="00B628CD" w:rsidRDefault="00B628CD" w:rsidP="00B628C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628CD">
              <w:rPr>
                <w:rFonts w:ascii="Times New Roman" w:eastAsiaTheme="minorEastAsia" w:hAnsi="Times New Roman" w:cs="Times New Roman"/>
                <w:sz w:val="24"/>
                <w:szCs w:val="24"/>
              </w:rPr>
              <w:t>Для студентов заочной формы обучения для направления</w:t>
            </w:r>
          </w:p>
          <w:p w14:paraId="02AB5B95" w14:textId="77777777" w:rsidR="00B628CD" w:rsidRPr="00B628CD" w:rsidRDefault="00B628CD" w:rsidP="00B628C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628CD">
              <w:rPr>
                <w:rFonts w:ascii="Times New Roman" w:eastAsiaTheme="minorEastAsia" w:hAnsi="Times New Roman" w:cs="Times New Roman"/>
                <w:sz w:val="24"/>
                <w:szCs w:val="24"/>
              </w:rPr>
              <w:t>21.05.01 Прикладная геодезия</w:t>
            </w:r>
          </w:p>
          <w:p w14:paraId="02E517A8" w14:textId="77777777" w:rsidR="00B628CD" w:rsidRPr="00B628CD" w:rsidRDefault="00B628CD" w:rsidP="00B628C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628CD">
              <w:rPr>
                <w:rFonts w:ascii="Times New Roman" w:eastAsiaTheme="minorEastAsia" w:hAnsi="Times New Roman" w:cs="Times New Roman"/>
                <w:sz w:val="24"/>
                <w:szCs w:val="24"/>
              </w:rPr>
              <w:t>21.03.02 Землеустройство и кадастры</w:t>
            </w:r>
          </w:p>
          <w:p w14:paraId="29C9482D" w14:textId="77777777" w:rsidR="00B628CD" w:rsidRPr="00B628CD" w:rsidRDefault="00B628CD" w:rsidP="00B628C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9E29D0B" w14:textId="77777777" w:rsidR="00B628CD" w:rsidRPr="00B628CD" w:rsidRDefault="00B628CD" w:rsidP="00B628C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628CD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 xml:space="preserve">Составители - </w:t>
            </w:r>
            <w:proofErr w:type="spellStart"/>
            <w:r w:rsidRPr="00B628CD">
              <w:rPr>
                <w:rFonts w:ascii="Times New Roman" w:eastAsiaTheme="minorEastAsia" w:hAnsi="Times New Roman" w:cs="Times New Roman"/>
                <w:sz w:val="24"/>
                <w:szCs w:val="24"/>
              </w:rPr>
              <w:t>к</w:t>
            </w:r>
            <w:proofErr w:type="gramStart"/>
            <w:r w:rsidRPr="00B628CD">
              <w:rPr>
                <w:rFonts w:ascii="Times New Roman" w:eastAsiaTheme="minorEastAsia" w:hAnsi="Times New Roman" w:cs="Times New Roman"/>
                <w:sz w:val="24"/>
                <w:szCs w:val="24"/>
              </w:rPr>
              <w:t>.п</w:t>
            </w:r>
            <w:proofErr w:type="gramEnd"/>
            <w:r w:rsidRPr="00B628CD">
              <w:rPr>
                <w:rFonts w:ascii="Times New Roman" w:eastAsiaTheme="minorEastAsia" w:hAnsi="Times New Roman" w:cs="Times New Roman"/>
                <w:sz w:val="24"/>
                <w:szCs w:val="24"/>
              </w:rPr>
              <w:t>ед.н</w:t>
            </w:r>
            <w:proofErr w:type="spellEnd"/>
            <w:r w:rsidRPr="00B628C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., доцент кафедры </w:t>
            </w:r>
          </w:p>
          <w:p w14:paraId="75AF71C1" w14:textId="77777777" w:rsidR="00B628CD" w:rsidRPr="00B628CD" w:rsidRDefault="00B628CD" w:rsidP="00B628C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628C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«Государственное и муниципальное управление» </w:t>
            </w:r>
          </w:p>
          <w:p w14:paraId="66ABF33F" w14:textId="77777777" w:rsidR="00B628CD" w:rsidRPr="00B628CD" w:rsidRDefault="00B628CD" w:rsidP="00B628C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628C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С.А. </w:t>
            </w:r>
            <w:proofErr w:type="spellStart"/>
            <w:r w:rsidRPr="00B628CD">
              <w:rPr>
                <w:rFonts w:ascii="Times New Roman" w:eastAsiaTheme="minorEastAsia" w:hAnsi="Times New Roman" w:cs="Times New Roman"/>
                <w:sz w:val="24"/>
                <w:szCs w:val="24"/>
              </w:rPr>
              <w:t>Сухинин</w:t>
            </w:r>
            <w:proofErr w:type="spellEnd"/>
            <w:r w:rsidRPr="00B628CD"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  <w:p w14:paraId="6D9F94B8" w14:textId="77777777" w:rsidR="00B628CD" w:rsidRPr="00B628CD" w:rsidRDefault="00B628CD" w:rsidP="00B628C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628CD">
              <w:rPr>
                <w:rFonts w:ascii="Times New Roman" w:eastAsiaTheme="minorEastAsia" w:hAnsi="Times New Roman" w:cs="Times New Roman"/>
                <w:sz w:val="24"/>
                <w:szCs w:val="24"/>
              </w:rPr>
              <w:t>к.э.н., доцент кафедры</w:t>
            </w:r>
          </w:p>
          <w:p w14:paraId="1E195912" w14:textId="77777777" w:rsidR="00B628CD" w:rsidRPr="00B628CD" w:rsidRDefault="00B628CD" w:rsidP="00B628C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628CD">
              <w:rPr>
                <w:rFonts w:ascii="Times New Roman" w:eastAsiaTheme="minorEastAsia" w:hAnsi="Times New Roman" w:cs="Times New Roman"/>
                <w:sz w:val="24"/>
                <w:szCs w:val="24"/>
              </w:rPr>
              <w:t>«Государственное и муниципальное управление»</w:t>
            </w:r>
          </w:p>
          <w:p w14:paraId="4D7AD5B0" w14:textId="77777777" w:rsidR="00B628CD" w:rsidRPr="00B628CD" w:rsidRDefault="00B628CD" w:rsidP="00B628C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628CD">
              <w:rPr>
                <w:rFonts w:ascii="Times New Roman" w:eastAsiaTheme="minorEastAsia" w:hAnsi="Times New Roman" w:cs="Times New Roman"/>
                <w:sz w:val="24"/>
                <w:szCs w:val="24"/>
              </w:rPr>
              <w:t>Ю.Л. Степанова</w:t>
            </w:r>
          </w:p>
          <w:p w14:paraId="018EE87C" w14:textId="77777777" w:rsidR="00A64B45" w:rsidRDefault="00A64B45" w:rsidP="00FC11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14:paraId="62799970" w14:textId="77777777" w:rsidR="00A64B45" w:rsidRDefault="00A64B45" w:rsidP="00FC11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14:paraId="6E0046F6" w14:textId="77777777" w:rsidR="00A64B45" w:rsidRDefault="00A64B45" w:rsidP="00FC11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14:paraId="1BAF388A" w14:textId="77777777" w:rsidR="00A64B45" w:rsidRDefault="00A64B45" w:rsidP="00FC11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14:paraId="2C18D2A3" w14:textId="77777777" w:rsidR="00A64B45" w:rsidRDefault="00A64B45" w:rsidP="00FC11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14:paraId="4F557C26" w14:textId="77777777" w:rsidR="00A64B45" w:rsidRDefault="00A64B45" w:rsidP="00FC11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14:paraId="1D889BD8" w14:textId="77777777" w:rsidR="00A64B45" w:rsidRDefault="00A64B45" w:rsidP="00FC11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14:paraId="1CCF5F60" w14:textId="77777777" w:rsidR="00A64B45" w:rsidRDefault="00A64B45" w:rsidP="00FC11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14:paraId="12B16506" w14:textId="77777777" w:rsidR="00EF0B69" w:rsidRDefault="00EF0B69" w:rsidP="00FC11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14:paraId="3A7D5B24" w14:textId="77777777" w:rsidR="00EF0B69" w:rsidRDefault="00EF0B69" w:rsidP="00FC11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14:paraId="761E4440" w14:textId="77777777" w:rsidR="00EF0B69" w:rsidRDefault="00EF0B69" w:rsidP="00FC11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14:paraId="022D32BB" w14:textId="77777777" w:rsidR="00EF0B69" w:rsidRDefault="00EF0B69" w:rsidP="00FC11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14:paraId="128572D9" w14:textId="77777777" w:rsidR="00EF0B69" w:rsidRDefault="00EF0B69" w:rsidP="00FC11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14:paraId="2493BD22" w14:textId="77777777" w:rsidR="00EF0B69" w:rsidRDefault="00EF0B69" w:rsidP="00FC11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14:paraId="52CB9412" w14:textId="77777777" w:rsidR="00EF0B69" w:rsidRDefault="00EF0B69" w:rsidP="00FC11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14:paraId="23C8B961" w14:textId="642A9C11" w:rsidR="006F1671" w:rsidRPr="00A46B4D" w:rsidRDefault="00A64B45" w:rsidP="00FC11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2024</w:t>
            </w:r>
            <w:r w:rsidR="006F1671" w:rsidRPr="00A46B4D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14:paraId="544D8FA9" w14:textId="77777777" w:rsidR="006F1671" w:rsidRPr="00A46B4D" w:rsidRDefault="006F1671" w:rsidP="006F1671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A46B4D">
        <w:rPr>
          <w:rFonts w:ascii="Times New Roman" w:eastAsiaTheme="minorEastAsia" w:hAnsi="Times New Roman" w:cs="Times New Roman"/>
          <w:sz w:val="24"/>
          <w:szCs w:val="24"/>
        </w:rPr>
        <w:br w:type="page"/>
      </w:r>
    </w:p>
    <w:p w14:paraId="68EC97AD" w14:textId="5DD75BD6" w:rsidR="002921DF" w:rsidRDefault="00F02BBD" w:rsidP="002921DF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6B4D">
        <w:rPr>
          <w:rFonts w:ascii="Times New Roman" w:eastAsiaTheme="minorEastAsia" w:hAnsi="Times New Roman" w:cs="Times New Roman"/>
          <w:b/>
          <w:sz w:val="28"/>
          <w:szCs w:val="24"/>
        </w:rPr>
        <w:lastRenderedPageBreak/>
        <w:t>Паспорт компетенций, формируемых в результате освоения дисциплины (модуля), практики</w:t>
      </w:r>
      <w:r w:rsidRPr="00A46B4D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footnoteReference w:id="1"/>
      </w:r>
    </w:p>
    <w:p w14:paraId="3CD238D2" w14:textId="77777777" w:rsidR="00F47AA1" w:rsidRDefault="00F47AA1" w:rsidP="0073019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345"/>
      </w:tblGrid>
      <w:tr w:rsidR="00EF0B69" w14:paraId="248FF178" w14:textId="77777777" w:rsidTr="00EF0B69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01AE" w14:textId="77777777" w:rsidR="00EF0B69" w:rsidRDefault="00EF0B69">
            <w:pPr>
              <w:ind w:firstLine="57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УК-6: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</w:t>
            </w:r>
          </w:p>
          <w:p w14:paraId="47315E5B" w14:textId="77777777" w:rsidR="00EF0B69" w:rsidRDefault="00EF0B69">
            <w:pPr>
              <w:ind w:firstLine="57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УК-6.1: Управляет своим временем, выстраивает и реализует траекторию саморазвития на основе принципов образования в течение всей жизни</w:t>
            </w:r>
          </w:p>
          <w:p w14:paraId="4BFDA359" w14:textId="77777777" w:rsidR="00EF0B69" w:rsidRDefault="00EF0B69">
            <w:pPr>
              <w:ind w:firstLine="57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Уровень освоения индикатора компетенции УК-6.1.1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  <w:p w14:paraId="5C706273" w14:textId="77777777" w:rsidR="00EF0B69" w:rsidRDefault="00EF0B69">
            <w:pPr>
              <w:ind w:firstLine="57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знать основы организации предпринимательской деятельности и принципы, технологии, инструменты управления инновационным проектом для саморазвития по профессиональной траектории </w:t>
            </w:r>
          </w:p>
          <w:p w14:paraId="5E7DBCCD" w14:textId="77777777" w:rsidR="00EF0B69" w:rsidRDefault="00EF0B69">
            <w:pPr>
              <w:ind w:firstLine="57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Уровень освоения компетенции УК-6.1.2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  <w:p w14:paraId="18C0FB50" w14:textId="77777777" w:rsidR="00EF0B69" w:rsidRDefault="00EF0B69">
            <w:pPr>
              <w:ind w:firstLine="57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уметь формировать документационное сопровождение предпринимательской деятельности, разрабатывать и оформлять бизнес-идею</w:t>
            </w:r>
          </w:p>
          <w:p w14:paraId="3E75E2B0" w14:textId="77777777" w:rsidR="00EF0B69" w:rsidRDefault="00EF0B69">
            <w:pPr>
              <w:ind w:firstLine="57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Уровень освоения компетенции УК-6.1.3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  <w:p w14:paraId="4B863D5F" w14:textId="77777777" w:rsidR="00EF0B69" w:rsidRDefault="00EF0B69">
            <w:pPr>
              <w:ind w:firstLine="57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владеть навыками самостоятельной организации предпринимательской деятельности</w:t>
            </w:r>
          </w:p>
          <w:p w14:paraId="77ED51A1" w14:textId="77777777" w:rsidR="00EF0B69" w:rsidRDefault="00EF0B69">
            <w:pPr>
              <w:ind w:firstLine="57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66191CF" w14:textId="77777777" w:rsidR="00EF0B69" w:rsidRDefault="00EF0B69">
            <w:pPr>
              <w:ind w:firstLine="57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УК-10: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Способен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принимать обоснованные экономические решения в различных областях жизнедеятельности</w:t>
            </w:r>
          </w:p>
          <w:p w14:paraId="4823AA02" w14:textId="77777777" w:rsidR="00EF0B69" w:rsidRDefault="00EF0B69">
            <w:pPr>
              <w:ind w:firstLine="57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УК-10.1: Использует финансовые инструменты для управления личными финансами, контролирует собственные экономические и финансовые риски</w:t>
            </w:r>
          </w:p>
          <w:p w14:paraId="1B3DF994" w14:textId="77777777" w:rsidR="00EF0B69" w:rsidRDefault="00EF0B69">
            <w:pPr>
              <w:ind w:firstLine="57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Уровень освоения индикатора компетенции УК-10.1.1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  <w:p w14:paraId="339C56FE" w14:textId="77777777" w:rsidR="00EF0B69" w:rsidRDefault="00EF0B69">
            <w:pPr>
              <w:ind w:firstLine="57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знать принципы и технологии управления финансами и рисками при организации и осуществлении самостоятельной предпринимательской деятельности</w:t>
            </w:r>
          </w:p>
          <w:p w14:paraId="0FC218E8" w14:textId="77777777" w:rsidR="00EF0B69" w:rsidRDefault="00EF0B69">
            <w:pPr>
              <w:ind w:firstLine="57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Уровень освоения компетенции УК-10.1.2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  <w:p w14:paraId="24422C76" w14:textId="77777777" w:rsidR="00EF0B69" w:rsidRDefault="00EF0B69">
            <w:pPr>
              <w:ind w:firstLine="57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уметь анализировать финансовую состоятельность и эффективность самостоятельно разрабатываемого и реализуемого предпринимательского проекта</w:t>
            </w:r>
          </w:p>
          <w:p w14:paraId="19B07CD7" w14:textId="77777777" w:rsidR="00EF0B69" w:rsidRDefault="00EF0B69">
            <w:pPr>
              <w:ind w:firstLine="57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Уровень освоения компетенции УК-10.1.3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  <w:p w14:paraId="22B21302" w14:textId="77777777" w:rsidR="00EF0B69" w:rsidRDefault="00EF0B69">
            <w:pPr>
              <w:ind w:firstLine="57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владеть навыками сбора и критического анализа финансовой информации для снижения уровня рисков инновационного предпринимательского проекта</w:t>
            </w:r>
          </w:p>
        </w:tc>
      </w:tr>
    </w:tbl>
    <w:p w14:paraId="412F55D8" w14:textId="77777777" w:rsidR="00EF0B69" w:rsidRDefault="00EF0B69" w:rsidP="00EF0B69">
      <w:pPr>
        <w:spacing w:after="200" w:line="276" w:lineRule="auto"/>
        <w:ind w:firstLine="567"/>
        <w:rPr>
          <w:rFonts w:ascii="Times New Roman" w:eastAsiaTheme="minorEastAsia" w:hAnsi="Times New Roman" w:cs="Times New Roman"/>
          <w:sz w:val="24"/>
          <w:szCs w:val="24"/>
        </w:rPr>
      </w:pPr>
    </w:p>
    <w:p w14:paraId="13630D2C" w14:textId="77777777" w:rsidR="00EF0B69" w:rsidRDefault="00EF0B69" w:rsidP="0073019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9FD13D2" w14:textId="77777777" w:rsidR="00EF0B69" w:rsidRDefault="00EF0B69" w:rsidP="0073019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95BA2D5" w14:textId="484F40BD" w:rsidR="00730193" w:rsidRPr="00A46B4D" w:rsidRDefault="00730193" w:rsidP="0073019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6B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Контрольная работа</w:t>
      </w:r>
    </w:p>
    <w:p w14:paraId="7B82B34C" w14:textId="77777777" w:rsidR="00730193" w:rsidRPr="00A46B4D" w:rsidRDefault="00730193" w:rsidP="00730193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B4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Контрольная работа</w:t>
      </w:r>
      <w:r w:rsidRPr="00A46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письменная работа, выполняемая по дисциплине, в рамках которой раскрываются определенные условием вопросы с целью оценки качества усвоения студентами отдельных, наиболее важных разделов, тем и проблем изучаемой дисциплины.</w:t>
      </w:r>
    </w:p>
    <w:p w14:paraId="6025565B" w14:textId="77777777" w:rsidR="00730193" w:rsidRPr="00A46B4D" w:rsidRDefault="00730193" w:rsidP="00730193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6B4D">
        <w:rPr>
          <w:rFonts w:ascii="Times New Roman" w:eastAsia="Calibri" w:hAnsi="Times New Roman" w:cs="Times New Roman"/>
          <w:sz w:val="28"/>
          <w:szCs w:val="28"/>
        </w:rPr>
        <w:t xml:space="preserve">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заданную тему теоретического вопроса и правильно выполнить практические задания. </w:t>
      </w:r>
    </w:p>
    <w:p w14:paraId="37C41699" w14:textId="77777777" w:rsid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1EB86C0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b/>
          <w:sz w:val="28"/>
          <w:szCs w:val="28"/>
          <w:lang w:eastAsia="ru-RU"/>
        </w:rPr>
        <w:t>Теоретическая часть:</w:t>
      </w:r>
      <w:r w:rsidRPr="00B628CD">
        <w:rPr>
          <w:rFonts w:ascii="Times New Roman" w:hAnsi="Times New Roman" w:cs="Times New Roman"/>
          <w:sz w:val="28"/>
          <w:szCs w:val="28"/>
          <w:lang w:eastAsia="ru-RU"/>
        </w:rPr>
        <w:t xml:space="preserve"> подготовьте ответ на теоретический вопрос. Вариант (номер теоретического вопроса) согласно Вашему номеру в списке группы:</w:t>
      </w:r>
    </w:p>
    <w:p w14:paraId="039D5563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5E15E14" w14:textId="77777777" w:rsidR="00B628CD" w:rsidRPr="00B628CD" w:rsidRDefault="00B628CD" w:rsidP="00B628CD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Инновация: классификация и виды инноваций.</w:t>
      </w:r>
    </w:p>
    <w:p w14:paraId="71E2F80F" w14:textId="77777777" w:rsidR="00B628CD" w:rsidRPr="00B628CD" w:rsidRDefault="00B628CD" w:rsidP="00B628CD">
      <w:pPr>
        <w:numPr>
          <w:ilvl w:val="0"/>
          <w:numId w:val="47"/>
        </w:numPr>
        <w:tabs>
          <w:tab w:val="left" w:pos="284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Субъекты рынка инноваций и особенности их экономических отношений.</w:t>
      </w:r>
    </w:p>
    <w:p w14:paraId="2B534CA3" w14:textId="77777777" w:rsidR="00B628CD" w:rsidRPr="00B628CD" w:rsidRDefault="00B628CD" w:rsidP="00B628CD">
      <w:pPr>
        <w:numPr>
          <w:ilvl w:val="0"/>
          <w:numId w:val="47"/>
        </w:numPr>
        <w:tabs>
          <w:tab w:val="left" w:pos="284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Экономические аспекты рынка инноваций: спроси предложение, конкуренция, ценообразование.</w:t>
      </w:r>
    </w:p>
    <w:p w14:paraId="35AFE65A" w14:textId="77777777" w:rsidR="00B628CD" w:rsidRPr="00B628CD" w:rsidRDefault="00B628CD" w:rsidP="00B628CD">
      <w:pPr>
        <w:numPr>
          <w:ilvl w:val="0"/>
          <w:numId w:val="47"/>
        </w:numPr>
        <w:tabs>
          <w:tab w:val="left" w:pos="284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Инновационная деятельность: содержание, условия и критерии эффективности.</w:t>
      </w:r>
    </w:p>
    <w:p w14:paraId="3824DC11" w14:textId="77777777" w:rsidR="00B628CD" w:rsidRPr="00B628CD" w:rsidRDefault="00B628CD" w:rsidP="00B628CD">
      <w:pPr>
        <w:numPr>
          <w:ilvl w:val="0"/>
          <w:numId w:val="47"/>
        </w:numPr>
        <w:tabs>
          <w:tab w:val="left" w:pos="284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Нормативно-правовая база регулирования инновационной деятельности.</w:t>
      </w:r>
    </w:p>
    <w:p w14:paraId="791B5C0D" w14:textId="77777777" w:rsidR="00B628CD" w:rsidRPr="00B628CD" w:rsidRDefault="00B628CD" w:rsidP="00B628CD">
      <w:pPr>
        <w:numPr>
          <w:ilvl w:val="0"/>
          <w:numId w:val="47"/>
        </w:numPr>
        <w:tabs>
          <w:tab w:val="left" w:pos="284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Виды инновационного предпринимательства.</w:t>
      </w:r>
    </w:p>
    <w:p w14:paraId="29A763CC" w14:textId="77777777" w:rsidR="00B628CD" w:rsidRPr="00B628CD" w:rsidRDefault="00B628CD" w:rsidP="00B628CD">
      <w:pPr>
        <w:numPr>
          <w:ilvl w:val="0"/>
          <w:numId w:val="47"/>
        </w:numPr>
        <w:tabs>
          <w:tab w:val="left" w:pos="284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Специфика управления инновационным процессом: проектирование и планирование нововведений, управление затратами и ценообразованием.</w:t>
      </w:r>
    </w:p>
    <w:p w14:paraId="15AC535E" w14:textId="77777777" w:rsidR="00B628CD" w:rsidRPr="00B628CD" w:rsidRDefault="00B628CD" w:rsidP="00B628CD">
      <w:pPr>
        <w:numPr>
          <w:ilvl w:val="0"/>
          <w:numId w:val="47"/>
        </w:numPr>
        <w:tabs>
          <w:tab w:val="left" w:pos="284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Влияние внешней среды на формирование инновационного потенциала: географические и демографические факторы, определяющие инновационный климат.</w:t>
      </w:r>
    </w:p>
    <w:p w14:paraId="0F06F0DA" w14:textId="77777777" w:rsidR="00B628CD" w:rsidRPr="00B628CD" w:rsidRDefault="00B628CD" w:rsidP="00B628CD">
      <w:pPr>
        <w:numPr>
          <w:ilvl w:val="0"/>
          <w:numId w:val="47"/>
        </w:numPr>
        <w:tabs>
          <w:tab w:val="left" w:pos="284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Социальные аспекты инновационной активности. Политическая ситуация и нормативн</w:t>
      </w:r>
      <w:proofErr w:type="gramStart"/>
      <w:r w:rsidRPr="00B628CD">
        <w:rPr>
          <w:rFonts w:ascii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B628CD">
        <w:rPr>
          <w:rFonts w:ascii="Times New Roman" w:hAnsi="Times New Roman" w:cs="Times New Roman"/>
          <w:sz w:val="28"/>
          <w:szCs w:val="28"/>
          <w:lang w:eastAsia="ru-RU"/>
        </w:rPr>
        <w:t xml:space="preserve"> правовые условия развития инновационной деятельности. </w:t>
      </w:r>
    </w:p>
    <w:p w14:paraId="18529B69" w14:textId="77777777" w:rsidR="00B628CD" w:rsidRPr="00B628CD" w:rsidRDefault="00B628CD" w:rsidP="00B628CD">
      <w:pPr>
        <w:numPr>
          <w:ilvl w:val="0"/>
          <w:numId w:val="47"/>
        </w:numPr>
        <w:tabs>
          <w:tab w:val="left" w:pos="284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 xml:space="preserve">Инновационный потенциал: понятие и факторы, его определяющие. </w:t>
      </w:r>
    </w:p>
    <w:p w14:paraId="3420D82C" w14:textId="77777777" w:rsidR="00B628CD" w:rsidRPr="00B628CD" w:rsidRDefault="00B628CD" w:rsidP="00B628CD">
      <w:pPr>
        <w:numPr>
          <w:ilvl w:val="0"/>
          <w:numId w:val="47"/>
        </w:numPr>
        <w:tabs>
          <w:tab w:val="left" w:pos="284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Оценка инновационного потенциала (детальный и диагностический подход).</w:t>
      </w:r>
    </w:p>
    <w:p w14:paraId="6B11DF55" w14:textId="77777777" w:rsidR="00B628CD" w:rsidRPr="00B628CD" w:rsidRDefault="00B628CD" w:rsidP="00B628CD">
      <w:pPr>
        <w:numPr>
          <w:ilvl w:val="0"/>
          <w:numId w:val="4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Инновационная активность как комплексный показатель оценки инновационного климата.</w:t>
      </w:r>
    </w:p>
    <w:p w14:paraId="27B1A76E" w14:textId="77777777" w:rsidR="00B628CD" w:rsidRPr="00B628CD" w:rsidRDefault="00B628CD" w:rsidP="00B628CD">
      <w:pPr>
        <w:numPr>
          <w:ilvl w:val="0"/>
          <w:numId w:val="4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Влияние инвестиционного климата на инновационную активность. Инвестиции в инновации.</w:t>
      </w:r>
    </w:p>
    <w:p w14:paraId="657101FF" w14:textId="77777777" w:rsidR="00B628CD" w:rsidRPr="00B628CD" w:rsidRDefault="00B628CD" w:rsidP="00B628CD">
      <w:pPr>
        <w:numPr>
          <w:ilvl w:val="0"/>
          <w:numId w:val="4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Сфера инновационной деятельности: рынок интеллектуального продукта (инвенций и новаций), рынок инноваций, рынок капитала (инвестиций).</w:t>
      </w:r>
    </w:p>
    <w:p w14:paraId="3B668813" w14:textId="77777777" w:rsidR="00B628CD" w:rsidRPr="00B628CD" w:rsidRDefault="00B628CD" w:rsidP="00B628CD">
      <w:pPr>
        <w:numPr>
          <w:ilvl w:val="0"/>
          <w:numId w:val="4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Инвестиции в инновации. Классификация форм финансирования инновационной деятельности по условиям, срокам и субъектам финансирования.</w:t>
      </w:r>
    </w:p>
    <w:p w14:paraId="677F2514" w14:textId="77777777" w:rsidR="00B628CD" w:rsidRPr="00B628CD" w:rsidRDefault="00B628CD" w:rsidP="00B628CD">
      <w:pPr>
        <w:numPr>
          <w:ilvl w:val="0"/>
          <w:numId w:val="4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Особенности финансирования инновационного процесса.</w:t>
      </w:r>
    </w:p>
    <w:p w14:paraId="13BE6ADA" w14:textId="77777777" w:rsidR="00B628CD" w:rsidRPr="00B628CD" w:rsidRDefault="00B628CD" w:rsidP="00B628CD">
      <w:pPr>
        <w:numPr>
          <w:ilvl w:val="0"/>
          <w:numId w:val="4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Источники финансирования. Венчурное обеспечение инновационной деятельности.</w:t>
      </w:r>
    </w:p>
    <w:p w14:paraId="0B15E6F8" w14:textId="77777777" w:rsidR="00B628CD" w:rsidRPr="00B628CD" w:rsidRDefault="00B628CD" w:rsidP="00B628CD">
      <w:pPr>
        <w:numPr>
          <w:ilvl w:val="0"/>
          <w:numId w:val="4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Сущность государственной инновационной политики: концепции, задачи и инструменты.</w:t>
      </w:r>
    </w:p>
    <w:p w14:paraId="624A6D4B" w14:textId="77777777" w:rsidR="00B628CD" w:rsidRPr="00B628CD" w:rsidRDefault="00B628CD" w:rsidP="00B628CD">
      <w:pPr>
        <w:numPr>
          <w:ilvl w:val="0"/>
          <w:numId w:val="4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Классификация объектов интеллектуальной собственности в сфере технологического предпринимательства</w:t>
      </w:r>
    </w:p>
    <w:p w14:paraId="5C4FAEBC" w14:textId="77777777" w:rsidR="00B628CD" w:rsidRPr="00B628CD" w:rsidRDefault="00B628CD" w:rsidP="00B628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7EF4FFD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b/>
          <w:sz w:val="28"/>
          <w:szCs w:val="28"/>
          <w:lang w:eastAsia="ru-RU"/>
        </w:rPr>
        <w:t>Практическая часть: подготовьте описательную часть бизнес-плана по следующим пунктам:</w:t>
      </w:r>
    </w:p>
    <w:p w14:paraId="32DC9A1E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 xml:space="preserve">1. Придумайте бизнес-идею своего </w:t>
      </w:r>
      <w:proofErr w:type="spellStart"/>
      <w:r w:rsidRPr="00B628CD">
        <w:rPr>
          <w:rFonts w:ascii="Times New Roman" w:hAnsi="Times New Roman" w:cs="Times New Roman"/>
          <w:sz w:val="28"/>
          <w:szCs w:val="28"/>
          <w:lang w:eastAsia="ru-RU"/>
        </w:rPr>
        <w:t>стартапа</w:t>
      </w:r>
      <w:proofErr w:type="spellEnd"/>
      <w:r w:rsidRPr="00B628C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54113874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 xml:space="preserve">2. Коротко изложите основные компоненты придуманной Вами </w:t>
      </w:r>
      <w:proofErr w:type="gramStart"/>
      <w:r w:rsidRPr="00B628CD">
        <w:rPr>
          <w:rFonts w:ascii="Times New Roman" w:hAnsi="Times New Roman" w:cs="Times New Roman"/>
          <w:sz w:val="28"/>
          <w:szCs w:val="28"/>
          <w:lang w:eastAsia="ru-RU"/>
        </w:rPr>
        <w:t>бизнес-идеи</w:t>
      </w:r>
      <w:proofErr w:type="gramEnd"/>
      <w:r w:rsidRPr="00B628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28CD">
        <w:rPr>
          <w:rFonts w:ascii="Times New Roman" w:hAnsi="Times New Roman" w:cs="Times New Roman"/>
          <w:sz w:val="28"/>
          <w:szCs w:val="28"/>
          <w:lang w:eastAsia="ru-RU"/>
        </w:rPr>
        <w:t>стартапа</w:t>
      </w:r>
      <w:proofErr w:type="spellEnd"/>
      <w:r w:rsidRPr="00B628CD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33AFA5E3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- чем будет представлен Ваш бизнес?</w:t>
      </w:r>
    </w:p>
    <w:p w14:paraId="747BD6F2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 xml:space="preserve">- какие товары/услуги Вы будете </w:t>
      </w:r>
      <w:proofErr w:type="gramStart"/>
      <w:r w:rsidRPr="00B628CD">
        <w:rPr>
          <w:rFonts w:ascii="Times New Roman" w:hAnsi="Times New Roman" w:cs="Times New Roman"/>
          <w:sz w:val="28"/>
          <w:szCs w:val="28"/>
          <w:lang w:eastAsia="ru-RU"/>
        </w:rPr>
        <w:t>производить</w:t>
      </w:r>
      <w:proofErr w:type="gramEnd"/>
      <w:r w:rsidRPr="00B628CD">
        <w:rPr>
          <w:rFonts w:ascii="Times New Roman" w:hAnsi="Times New Roman" w:cs="Times New Roman"/>
          <w:sz w:val="28"/>
          <w:szCs w:val="28"/>
          <w:lang w:eastAsia="ru-RU"/>
        </w:rPr>
        <w:t xml:space="preserve"> и представлять на рынке?</w:t>
      </w:r>
    </w:p>
    <w:p w14:paraId="4DF1E7D1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- кто является основными потребителями Ваших товаров/услуг?</w:t>
      </w:r>
    </w:p>
    <w:p w14:paraId="545717F6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 xml:space="preserve">- каково ценностное предложение </w:t>
      </w:r>
      <w:proofErr w:type="gramStart"/>
      <w:r w:rsidRPr="00B628CD">
        <w:rPr>
          <w:rFonts w:ascii="Times New Roman" w:hAnsi="Times New Roman" w:cs="Times New Roman"/>
          <w:sz w:val="28"/>
          <w:szCs w:val="28"/>
          <w:lang w:eastAsia="ru-RU"/>
        </w:rPr>
        <w:t>Вашего</w:t>
      </w:r>
      <w:proofErr w:type="gramEnd"/>
      <w:r w:rsidRPr="00B628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28CD">
        <w:rPr>
          <w:rFonts w:ascii="Times New Roman" w:hAnsi="Times New Roman" w:cs="Times New Roman"/>
          <w:sz w:val="28"/>
          <w:szCs w:val="28"/>
          <w:lang w:eastAsia="ru-RU"/>
        </w:rPr>
        <w:t>стартапа</w:t>
      </w:r>
      <w:proofErr w:type="spellEnd"/>
      <w:r w:rsidRPr="00B628CD">
        <w:rPr>
          <w:rFonts w:ascii="Times New Roman" w:hAnsi="Times New Roman" w:cs="Times New Roman"/>
          <w:sz w:val="28"/>
          <w:szCs w:val="28"/>
          <w:lang w:eastAsia="ru-RU"/>
        </w:rPr>
        <w:t>?</w:t>
      </w:r>
    </w:p>
    <w:p w14:paraId="2C3F2CCF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 xml:space="preserve">- какие мероприятия (виды работ) должны быть проведены </w:t>
      </w:r>
      <w:proofErr w:type="gramStart"/>
      <w:r w:rsidRPr="00B628CD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B628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628CD">
        <w:rPr>
          <w:rFonts w:ascii="Times New Roman" w:hAnsi="Times New Roman" w:cs="Times New Roman"/>
          <w:sz w:val="28"/>
          <w:szCs w:val="28"/>
          <w:lang w:eastAsia="ru-RU"/>
        </w:rPr>
        <w:t>воплощение</w:t>
      </w:r>
      <w:proofErr w:type="gramEnd"/>
      <w:r w:rsidRPr="00B628CD">
        <w:rPr>
          <w:rFonts w:ascii="Times New Roman" w:hAnsi="Times New Roman" w:cs="Times New Roman"/>
          <w:sz w:val="28"/>
          <w:szCs w:val="28"/>
          <w:lang w:eastAsia="ru-RU"/>
        </w:rPr>
        <w:t xml:space="preserve"> придуманной Вами бизнес-идеи в </w:t>
      </w:r>
      <w:proofErr w:type="spellStart"/>
      <w:r w:rsidRPr="00B628CD">
        <w:rPr>
          <w:rFonts w:ascii="Times New Roman" w:hAnsi="Times New Roman" w:cs="Times New Roman"/>
          <w:sz w:val="28"/>
          <w:szCs w:val="28"/>
          <w:lang w:eastAsia="ru-RU"/>
        </w:rPr>
        <w:t>стартап</w:t>
      </w:r>
      <w:proofErr w:type="spellEnd"/>
      <w:r w:rsidRPr="00B628CD">
        <w:rPr>
          <w:rFonts w:ascii="Times New Roman" w:hAnsi="Times New Roman" w:cs="Times New Roman"/>
          <w:sz w:val="28"/>
          <w:szCs w:val="28"/>
          <w:lang w:eastAsia="ru-RU"/>
        </w:rPr>
        <w:t xml:space="preserve"> (представьте перечень возможных мероприятий)?</w:t>
      </w:r>
    </w:p>
    <w:p w14:paraId="0EA6BF05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 xml:space="preserve">-какие затраты Вы предполагаете для воплощения Вашей бизнес-идеи в реально функционирующий </w:t>
      </w:r>
      <w:proofErr w:type="spellStart"/>
      <w:r w:rsidRPr="00B628CD">
        <w:rPr>
          <w:rFonts w:ascii="Times New Roman" w:hAnsi="Times New Roman" w:cs="Times New Roman"/>
          <w:sz w:val="28"/>
          <w:szCs w:val="28"/>
          <w:lang w:eastAsia="ru-RU"/>
        </w:rPr>
        <w:t>стартап</w:t>
      </w:r>
      <w:proofErr w:type="spellEnd"/>
      <w:r w:rsidRPr="00B628CD">
        <w:rPr>
          <w:rFonts w:ascii="Times New Roman" w:hAnsi="Times New Roman" w:cs="Times New Roman"/>
          <w:sz w:val="28"/>
          <w:szCs w:val="28"/>
          <w:lang w:eastAsia="ru-RU"/>
        </w:rPr>
        <w:t xml:space="preserve"> (распишите их по возможным издержкам, статья расходования средств, </w:t>
      </w:r>
      <w:proofErr w:type="gramStart"/>
      <w:r w:rsidRPr="00B628CD">
        <w:rPr>
          <w:rFonts w:ascii="Times New Roman" w:hAnsi="Times New Roman" w:cs="Times New Roman"/>
          <w:sz w:val="28"/>
          <w:szCs w:val="28"/>
          <w:lang w:eastAsia="ru-RU"/>
        </w:rPr>
        <w:t>оцените</w:t>
      </w:r>
      <w:proofErr w:type="gramEnd"/>
      <w:r w:rsidRPr="00B628CD">
        <w:rPr>
          <w:rFonts w:ascii="Times New Roman" w:hAnsi="Times New Roman" w:cs="Times New Roman"/>
          <w:sz w:val="28"/>
          <w:szCs w:val="28"/>
          <w:lang w:eastAsia="ru-RU"/>
        </w:rPr>
        <w:t>/предположите их конкретную стоимость в рублях, подсчитайте общий объем необходимых средств)</w:t>
      </w:r>
    </w:p>
    <w:p w14:paraId="2DFAD0AD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 xml:space="preserve">3. Проведите SWOT-анализ </w:t>
      </w:r>
      <w:proofErr w:type="gramStart"/>
      <w:r w:rsidRPr="00B628CD">
        <w:rPr>
          <w:rFonts w:ascii="Times New Roman" w:hAnsi="Times New Roman" w:cs="Times New Roman"/>
          <w:sz w:val="28"/>
          <w:szCs w:val="28"/>
          <w:lang w:eastAsia="ru-RU"/>
        </w:rPr>
        <w:t>Вашей</w:t>
      </w:r>
      <w:proofErr w:type="gramEnd"/>
      <w:r w:rsidRPr="00B628CD">
        <w:rPr>
          <w:rFonts w:ascii="Times New Roman" w:hAnsi="Times New Roman" w:cs="Times New Roman"/>
          <w:sz w:val="28"/>
          <w:szCs w:val="28"/>
          <w:lang w:eastAsia="ru-RU"/>
        </w:rPr>
        <w:t xml:space="preserve"> бизнес-идеи </w:t>
      </w:r>
      <w:proofErr w:type="spellStart"/>
      <w:r w:rsidRPr="00B628CD">
        <w:rPr>
          <w:rFonts w:ascii="Times New Roman" w:hAnsi="Times New Roman" w:cs="Times New Roman"/>
          <w:sz w:val="28"/>
          <w:szCs w:val="28"/>
          <w:lang w:eastAsia="ru-RU"/>
        </w:rPr>
        <w:t>стартапа</w:t>
      </w:r>
      <w:proofErr w:type="spellEnd"/>
      <w:r w:rsidRPr="00B628CD">
        <w:rPr>
          <w:rFonts w:ascii="Times New Roman" w:hAnsi="Times New Roman" w:cs="Times New Roman"/>
          <w:sz w:val="28"/>
          <w:szCs w:val="28"/>
          <w:lang w:eastAsia="ru-RU"/>
        </w:rPr>
        <w:t>, заполнив таблицу (см. лекцию), выделите не менее 5 позиций в каждом разделе SWOT-анализа</w:t>
      </w:r>
    </w:p>
    <w:p w14:paraId="0A24369F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B628CD">
        <w:rPr>
          <w:rFonts w:ascii="Times New Roman" w:hAnsi="Times New Roman" w:cs="Times New Roman"/>
          <w:sz w:val="28"/>
          <w:szCs w:val="28"/>
          <w:lang w:eastAsia="ru-RU"/>
        </w:rPr>
        <w:t xml:space="preserve">Проведите анализ возможных ситуаций, которые будут негативно влиять на развитие Вашего </w:t>
      </w:r>
      <w:proofErr w:type="spellStart"/>
      <w:r w:rsidRPr="00B628CD">
        <w:rPr>
          <w:rFonts w:ascii="Times New Roman" w:hAnsi="Times New Roman" w:cs="Times New Roman"/>
          <w:sz w:val="28"/>
          <w:szCs w:val="28"/>
          <w:lang w:eastAsia="ru-RU"/>
        </w:rPr>
        <w:t>стартапа</w:t>
      </w:r>
      <w:proofErr w:type="spellEnd"/>
      <w:r w:rsidRPr="00B628CD">
        <w:rPr>
          <w:rFonts w:ascii="Times New Roman" w:hAnsi="Times New Roman" w:cs="Times New Roman"/>
          <w:sz w:val="28"/>
          <w:szCs w:val="28"/>
          <w:lang w:eastAsia="ru-RU"/>
        </w:rPr>
        <w:t>, установите и охарактеризуйте наиболее вероятные его риски (не менее 5 рисков).</w:t>
      </w:r>
      <w:proofErr w:type="gramEnd"/>
      <w:r w:rsidRPr="00B628CD">
        <w:rPr>
          <w:rFonts w:ascii="Times New Roman" w:hAnsi="Times New Roman" w:cs="Times New Roman"/>
          <w:sz w:val="28"/>
          <w:szCs w:val="28"/>
          <w:lang w:eastAsia="ru-RU"/>
        </w:rPr>
        <w:t xml:space="preserve"> Для ответа используйте табличную форму изложения материала</w:t>
      </w:r>
    </w:p>
    <w:p w14:paraId="2A5026F6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5. Дайте анализ и оценку бизнес модели по воплощению в действительность представленной Вами инновационной бизне</w:t>
      </w:r>
      <w:proofErr w:type="gramStart"/>
      <w:r w:rsidRPr="00B628CD">
        <w:rPr>
          <w:rFonts w:ascii="Times New Roman" w:hAnsi="Times New Roman" w:cs="Times New Roman"/>
          <w:sz w:val="28"/>
          <w:szCs w:val="28"/>
          <w:lang w:eastAsia="ru-RU"/>
        </w:rPr>
        <w:t>с-</w:t>
      </w:r>
      <w:proofErr w:type="gramEnd"/>
      <w:r w:rsidRPr="00B628CD">
        <w:rPr>
          <w:rFonts w:ascii="Times New Roman" w:hAnsi="Times New Roman" w:cs="Times New Roman"/>
          <w:sz w:val="28"/>
          <w:szCs w:val="28"/>
          <w:lang w:eastAsia="ru-RU"/>
        </w:rPr>
        <w:t xml:space="preserve"> идеи, ответив на следующие вопросы (по блокам):</w:t>
      </w:r>
    </w:p>
    <w:p w14:paraId="5FF383DB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Потребительские сегменты:</w:t>
      </w:r>
    </w:p>
    <w:p w14:paraId="1C165642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- Для кого мы создаем ценностное предложение?</w:t>
      </w:r>
    </w:p>
    <w:p w14:paraId="1FF7D275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Какие клиенты для нас наиболее важны?</w:t>
      </w:r>
    </w:p>
    <w:p w14:paraId="015199FD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Ценностное предложение:</w:t>
      </w:r>
    </w:p>
    <w:p w14:paraId="328D3D54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- Какие ценности мы предлагаем потребителю?</w:t>
      </w:r>
    </w:p>
    <w:p w14:paraId="6F767EC1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- Какие проблемы помогаем решить нашим клиентам?</w:t>
      </w:r>
    </w:p>
    <w:p w14:paraId="2FE9A325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- Какие потребности удовлетворяем?</w:t>
      </w:r>
    </w:p>
    <w:p w14:paraId="31248966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- Какой набор товаров и услуг мы можем предложить каждому потребительскому сегменту?</w:t>
      </w:r>
    </w:p>
    <w:p w14:paraId="61B7E86B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Каналы сбыта:</w:t>
      </w:r>
    </w:p>
    <w:p w14:paraId="675C2CF5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- Какие каналы взаимодействия были бы желательны для наших потребительских сегментов?</w:t>
      </w:r>
    </w:p>
    <w:p w14:paraId="563595E9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- Как мы взаимодействуем с ними сейчас?</w:t>
      </w:r>
    </w:p>
    <w:p w14:paraId="60C4DC7E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- Как связаны наши каналы между собой?</w:t>
      </w:r>
    </w:p>
    <w:p w14:paraId="7B4BA73C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- Какие из них наиболее эффективны?</w:t>
      </w:r>
    </w:p>
    <w:p w14:paraId="205BA45B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- Какие более выгодны?</w:t>
      </w:r>
    </w:p>
    <w:p w14:paraId="76BCFEC3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Взаимоотношения с клиентами:</w:t>
      </w:r>
    </w:p>
    <w:p w14:paraId="4B867886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B628CD">
        <w:rPr>
          <w:rFonts w:ascii="Times New Roman" w:hAnsi="Times New Roman" w:cs="Times New Roman"/>
          <w:sz w:val="28"/>
          <w:szCs w:val="28"/>
          <w:lang w:eastAsia="ru-RU"/>
        </w:rPr>
        <w:t>Отношений</w:t>
      </w:r>
      <w:proofErr w:type="gramEnd"/>
      <w:r w:rsidRPr="00B628CD">
        <w:rPr>
          <w:rFonts w:ascii="Times New Roman" w:hAnsi="Times New Roman" w:cs="Times New Roman"/>
          <w:sz w:val="28"/>
          <w:szCs w:val="28"/>
          <w:lang w:eastAsia="ru-RU"/>
        </w:rPr>
        <w:t xml:space="preserve"> какого типа ждет каждый потребительский сегмент?</w:t>
      </w:r>
    </w:p>
    <w:p w14:paraId="00CA85EC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- Какие отношения установлены? Каких расходов они требуют?</w:t>
      </w:r>
    </w:p>
    <w:p w14:paraId="74806F05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- Как они интегрированы в общую схему бизнес­ модели?</w:t>
      </w:r>
    </w:p>
    <w:p w14:paraId="7E300D2C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Потоки поступления дохода</w:t>
      </w:r>
    </w:p>
    <w:p w14:paraId="14764E31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- За что клиенты действительно готовы платить?</w:t>
      </w:r>
    </w:p>
    <w:p w14:paraId="19A2755C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- За что они платят в настоящее время?</w:t>
      </w:r>
    </w:p>
    <w:p w14:paraId="087D0FCF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- Каким образом платят?</w:t>
      </w:r>
    </w:p>
    <w:p w14:paraId="40D43351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- Как они предпочли бы платить?</w:t>
      </w:r>
    </w:p>
    <w:p w14:paraId="27C19054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- Какую часть общей прибыли приносит каждый поток поступления доходов (примерно оценить, указать оценочные данные)?</w:t>
      </w:r>
    </w:p>
    <w:p w14:paraId="47CAC18E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Ключевые ресурсы:</w:t>
      </w:r>
    </w:p>
    <w:p w14:paraId="487032A9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- Какие ключевые ресурсы (перечислить ресурсы, раскрыть их) нужны для наших ценностных предложений? Наших каналов сбыта? Взаимоотношений с клиентами? Потоков доходов?</w:t>
      </w:r>
    </w:p>
    <w:p w14:paraId="13546194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Ключевые виды деятельности:</w:t>
      </w:r>
    </w:p>
    <w:p w14:paraId="273018A0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- Каких видов деятельности требуют наши ценностные предложения? Наши каналы сбыта?</w:t>
      </w:r>
    </w:p>
    <w:p w14:paraId="7B2D6BE4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- Наши взаимоотношения с клиентами?</w:t>
      </w:r>
    </w:p>
    <w:p w14:paraId="18910BC2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- Наши потоки поступления доходов?</w:t>
      </w:r>
    </w:p>
    <w:p w14:paraId="0F7CC3C2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Ключевые партнеры:</w:t>
      </w:r>
    </w:p>
    <w:p w14:paraId="406E9862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- Кто является нашими ключевыми партнерами?</w:t>
      </w:r>
    </w:p>
    <w:p w14:paraId="6DD8B633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- Кто наши основные поставщики?</w:t>
      </w:r>
    </w:p>
    <w:p w14:paraId="2DD2B11F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- Какие ключевые ресурсы мы получаем от партнеров?</w:t>
      </w:r>
    </w:p>
    <w:p w14:paraId="06E1D000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- Какой ключевой деятельностью занимаются наши партнеры?</w:t>
      </w:r>
    </w:p>
    <w:p w14:paraId="1FF54C65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Структура издержек</w:t>
      </w:r>
    </w:p>
    <w:p w14:paraId="2080819B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 xml:space="preserve">- Какие наиболее важные расходы предполагает наша </w:t>
      </w:r>
      <w:proofErr w:type="spellStart"/>
      <w:r w:rsidRPr="00B628CD">
        <w:rPr>
          <w:rFonts w:ascii="Times New Roman" w:hAnsi="Times New Roman" w:cs="Times New Roman"/>
          <w:sz w:val="28"/>
          <w:szCs w:val="28"/>
          <w:lang w:eastAsia="ru-RU"/>
        </w:rPr>
        <w:t>бизнес­модель</w:t>
      </w:r>
      <w:proofErr w:type="spellEnd"/>
      <w:r w:rsidRPr="00B628CD">
        <w:rPr>
          <w:rFonts w:ascii="Times New Roman" w:hAnsi="Times New Roman" w:cs="Times New Roman"/>
          <w:sz w:val="28"/>
          <w:szCs w:val="28"/>
          <w:lang w:eastAsia="ru-RU"/>
        </w:rPr>
        <w:t xml:space="preserve"> (расписать направления/статьи расходов, указать примерные суммы)?</w:t>
      </w:r>
    </w:p>
    <w:p w14:paraId="7CF8D2A6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- Какие ключевые ресурсы наиболее дороги?</w:t>
      </w:r>
    </w:p>
    <w:p w14:paraId="70B6251C" w14:textId="77777777" w:rsid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7309AEC" w14:textId="77777777" w:rsidR="00B628CD" w:rsidRPr="00A46B4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B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Если содержание контрольной работы отвечает предъявляемым требованиям, то она допускается к защите. При неудовлетворительном выполнении контрольной работы она возвращается студенту на доработку.</w:t>
      </w:r>
    </w:p>
    <w:p w14:paraId="3EB420E2" w14:textId="77777777" w:rsidR="00B628CD" w:rsidRPr="00A46B4D" w:rsidRDefault="00B628CD" w:rsidP="00B628C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пишет рецензию на контрольную работу, указывая основные замечания, которые студент должен учесть при подготовке и сдаче зачета/экзамена. </w:t>
      </w:r>
    </w:p>
    <w:p w14:paraId="1F5E4D14" w14:textId="77777777" w:rsidR="00B628CD" w:rsidRPr="00A46B4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A46B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контрольной работе проводится устный опрос (зачет контрольной работы), после которого студент приступает к сдаче зачета/экзамена по дисциплине.</w:t>
      </w:r>
    </w:p>
    <w:p w14:paraId="7FBFBCF9" w14:textId="27934035" w:rsidR="00B628CD" w:rsidRDefault="00B628C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5712FDE8" w14:textId="77777777" w:rsidR="00B628CD" w:rsidRPr="00A46B4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C18BF2" w14:textId="77777777" w:rsidR="00B628CD" w:rsidRPr="00A46B4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22CDE9" w14:textId="77777777" w:rsidR="00B628CD" w:rsidRPr="00A46B4D" w:rsidRDefault="00B628CD" w:rsidP="00B628C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B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</w:t>
      </w:r>
    </w:p>
    <w:tbl>
      <w:tblPr>
        <w:tblStyle w:val="6"/>
        <w:tblW w:w="9493" w:type="dxa"/>
        <w:tblLook w:val="04A0" w:firstRow="1" w:lastRow="0" w:firstColumn="1" w:lastColumn="0" w:noHBand="0" w:noVBand="1"/>
      </w:tblPr>
      <w:tblGrid>
        <w:gridCol w:w="2537"/>
        <w:gridCol w:w="5352"/>
        <w:gridCol w:w="1604"/>
      </w:tblGrid>
      <w:tr w:rsidR="00B628CD" w:rsidRPr="00A46B4D" w14:paraId="1AC1E146" w14:textId="77777777" w:rsidTr="00C30671">
        <w:trPr>
          <w:trHeight w:val="495"/>
        </w:trPr>
        <w:tc>
          <w:tcPr>
            <w:tcW w:w="2547" w:type="dxa"/>
          </w:tcPr>
          <w:p w14:paraId="7F421505" w14:textId="77777777" w:rsidR="00B628CD" w:rsidRPr="00A46B4D" w:rsidRDefault="00B628CD" w:rsidP="00C30671">
            <w:pPr>
              <w:ind w:firstLine="567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46B4D">
              <w:rPr>
                <w:rFonts w:ascii="Times New Roman" w:eastAsia="Calibri" w:hAnsi="Times New Roman" w:cs="Times New Roman"/>
              </w:rPr>
              <w:t>Критерий</w:t>
            </w:r>
          </w:p>
        </w:tc>
        <w:tc>
          <w:tcPr>
            <w:tcW w:w="5386" w:type="dxa"/>
          </w:tcPr>
          <w:p w14:paraId="252D558F" w14:textId="77777777" w:rsidR="00B628CD" w:rsidRPr="00A46B4D" w:rsidRDefault="00B628CD" w:rsidP="00C30671">
            <w:pPr>
              <w:ind w:firstLine="567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46B4D">
              <w:rPr>
                <w:rFonts w:ascii="Times New Roman" w:eastAsia="Calibri" w:hAnsi="Times New Roman" w:cs="Times New Roman"/>
              </w:rPr>
              <w:t>Показатель</w:t>
            </w:r>
          </w:p>
        </w:tc>
        <w:tc>
          <w:tcPr>
            <w:tcW w:w="1560" w:type="dxa"/>
          </w:tcPr>
          <w:p w14:paraId="5738026D" w14:textId="3F66400F" w:rsidR="00B628CD" w:rsidRPr="00A46B4D" w:rsidRDefault="00B628CD" w:rsidP="00C30671">
            <w:pPr>
              <w:contextualSpacing/>
              <w:rPr>
                <w:rFonts w:ascii="Times New Roman" w:eastAsia="Calibri" w:hAnsi="Times New Roman" w:cs="Times New Roman"/>
              </w:rPr>
            </w:pPr>
            <w:proofErr w:type="gramStart"/>
            <w:r w:rsidRPr="00A46B4D">
              <w:rPr>
                <w:rFonts w:ascii="Times New Roman" w:eastAsia="Calibri" w:hAnsi="Times New Roman" w:cs="Times New Roman"/>
              </w:rPr>
              <w:t>Максимальное</w:t>
            </w:r>
            <w:proofErr w:type="gramEnd"/>
            <w:r w:rsidRPr="00A46B4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A46B4D">
              <w:rPr>
                <w:rFonts w:ascii="Times New Roman" w:eastAsia="Calibri" w:hAnsi="Times New Roman" w:cs="Times New Roman"/>
              </w:rPr>
              <w:t>колич</w:t>
            </w:r>
            <w:proofErr w:type="spellEnd"/>
            <w:r w:rsidRPr="00A46B4D">
              <w:rPr>
                <w:rFonts w:ascii="Times New Roman" w:eastAsia="Calibri" w:hAnsi="Times New Roman" w:cs="Times New Roman"/>
              </w:rPr>
              <w:t xml:space="preserve">. </w:t>
            </w:r>
            <w:r w:rsidRPr="00A46B4D">
              <w:rPr>
                <w:rFonts w:ascii="Times New Roman" w:eastAsia="Calibri" w:hAnsi="Times New Roman" w:cs="Times New Roman"/>
              </w:rPr>
              <w:t>Б</w:t>
            </w:r>
            <w:r w:rsidRPr="00A46B4D">
              <w:rPr>
                <w:rFonts w:ascii="Times New Roman" w:eastAsia="Calibri" w:hAnsi="Times New Roman" w:cs="Times New Roman"/>
              </w:rPr>
              <w:t>аллов</w:t>
            </w:r>
          </w:p>
        </w:tc>
      </w:tr>
      <w:tr w:rsidR="00B628CD" w:rsidRPr="00A46B4D" w14:paraId="37573BF9" w14:textId="77777777" w:rsidTr="00C30671">
        <w:tc>
          <w:tcPr>
            <w:tcW w:w="2547" w:type="dxa"/>
          </w:tcPr>
          <w:p w14:paraId="1AEBED75" w14:textId="77777777" w:rsidR="00B628CD" w:rsidRPr="00A46B4D" w:rsidRDefault="00B628CD" w:rsidP="00C30671">
            <w:pPr>
              <w:ind w:firstLine="2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6B4D">
              <w:rPr>
                <w:rFonts w:ascii="Times New Roman" w:eastAsia="Calibri" w:hAnsi="Times New Roman" w:cs="Times New Roman"/>
                <w:sz w:val="24"/>
                <w:szCs w:val="24"/>
              </w:rPr>
              <w:t>1 Степень раскрытия сущности вопроса</w:t>
            </w:r>
          </w:p>
          <w:p w14:paraId="68016FBA" w14:textId="77777777" w:rsidR="00B628CD" w:rsidRPr="00A46B4D" w:rsidRDefault="00B628CD" w:rsidP="00C30671">
            <w:pPr>
              <w:ind w:firstLine="2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14:paraId="1A2824B0" w14:textId="77777777" w:rsidR="00B628CD" w:rsidRPr="00A46B4D" w:rsidRDefault="00B628CD" w:rsidP="00C30671">
            <w:pPr>
              <w:ind w:firstLine="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6B4D">
              <w:rPr>
                <w:rFonts w:ascii="Times New Roman" w:eastAsia="Calibri" w:hAnsi="Times New Roman" w:cs="Times New Roman"/>
                <w:sz w:val="24"/>
                <w:szCs w:val="24"/>
              </w:rPr>
              <w:t>- соответствие содержания теме вопроса;</w:t>
            </w:r>
          </w:p>
          <w:p w14:paraId="11143FEB" w14:textId="77777777" w:rsidR="00B628CD" w:rsidRPr="00A46B4D" w:rsidRDefault="00B628CD" w:rsidP="00C30671">
            <w:pPr>
              <w:ind w:firstLine="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6B4D">
              <w:rPr>
                <w:rFonts w:ascii="Times New Roman" w:eastAsia="Calibri" w:hAnsi="Times New Roman" w:cs="Times New Roman"/>
                <w:sz w:val="24"/>
                <w:szCs w:val="24"/>
              </w:rPr>
              <w:t>- полнота и глубина раскрытия основных понятий и определений;</w:t>
            </w:r>
          </w:p>
          <w:p w14:paraId="50E4D4E4" w14:textId="77777777" w:rsidR="00B628CD" w:rsidRPr="00A46B4D" w:rsidRDefault="00B628CD" w:rsidP="00C30671">
            <w:pPr>
              <w:ind w:firstLine="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6B4D">
              <w:rPr>
                <w:rFonts w:ascii="Times New Roman" w:eastAsia="Calibri" w:hAnsi="Times New Roman" w:cs="Times New Roman"/>
                <w:sz w:val="24"/>
                <w:szCs w:val="24"/>
              </w:rPr>
              <w:t>- умение работать с литературой, систематизировать и структурировать материал;</w:t>
            </w:r>
          </w:p>
          <w:p w14:paraId="75C80358" w14:textId="77777777" w:rsidR="00B628CD" w:rsidRPr="00A46B4D" w:rsidRDefault="00B628CD" w:rsidP="00C30671">
            <w:pPr>
              <w:ind w:firstLine="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6B4D">
              <w:rPr>
                <w:rFonts w:ascii="Times New Roman" w:eastAsia="Calibri" w:hAnsi="Times New Roman" w:cs="Times New Roman"/>
                <w:sz w:val="24"/>
                <w:szCs w:val="24"/>
              </w:rPr>
              <w:t>- умение обобщать, сопоставлять данные различных источников.</w:t>
            </w:r>
          </w:p>
        </w:tc>
        <w:tc>
          <w:tcPr>
            <w:tcW w:w="1560" w:type="dxa"/>
          </w:tcPr>
          <w:p w14:paraId="153542FA" w14:textId="77777777" w:rsidR="00B628CD" w:rsidRPr="00A46B4D" w:rsidRDefault="00B628CD" w:rsidP="00C30671">
            <w:pPr>
              <w:ind w:firstLine="22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6B4D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B628CD" w:rsidRPr="00A46B4D" w14:paraId="39EC847A" w14:textId="77777777" w:rsidTr="00C30671">
        <w:tc>
          <w:tcPr>
            <w:tcW w:w="2547" w:type="dxa"/>
          </w:tcPr>
          <w:p w14:paraId="28A4A06A" w14:textId="77777777" w:rsidR="00B628CD" w:rsidRPr="00A46B4D" w:rsidRDefault="00B628CD" w:rsidP="00C30671">
            <w:pPr>
              <w:ind w:firstLine="2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6B4D">
              <w:rPr>
                <w:rFonts w:ascii="Times New Roman" w:eastAsia="Calibri" w:hAnsi="Times New Roman" w:cs="Times New Roman"/>
                <w:sz w:val="24"/>
                <w:szCs w:val="24"/>
              </w:rPr>
              <w:t>2 Соблюдение требований по оформлению</w:t>
            </w:r>
          </w:p>
        </w:tc>
        <w:tc>
          <w:tcPr>
            <w:tcW w:w="5386" w:type="dxa"/>
          </w:tcPr>
          <w:p w14:paraId="4EAADDFF" w14:textId="77777777" w:rsidR="00B628CD" w:rsidRPr="00A46B4D" w:rsidRDefault="00B628CD" w:rsidP="00C30671">
            <w:pPr>
              <w:ind w:firstLine="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6B4D">
              <w:rPr>
                <w:rFonts w:ascii="Times New Roman" w:eastAsia="Calibri" w:hAnsi="Times New Roman" w:cs="Times New Roman"/>
                <w:sz w:val="24"/>
                <w:szCs w:val="24"/>
              </w:rPr>
              <w:t>- правильное оформление текста, списка используемых источников;</w:t>
            </w:r>
          </w:p>
          <w:p w14:paraId="0C13512A" w14:textId="77777777" w:rsidR="00B628CD" w:rsidRPr="00A46B4D" w:rsidRDefault="00B628CD" w:rsidP="00C30671">
            <w:pPr>
              <w:ind w:firstLine="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6B4D">
              <w:rPr>
                <w:rFonts w:ascii="Times New Roman" w:eastAsia="Calibri" w:hAnsi="Times New Roman" w:cs="Times New Roman"/>
                <w:sz w:val="24"/>
                <w:szCs w:val="24"/>
              </w:rPr>
              <w:t>- соблюдение требований к объему;</w:t>
            </w:r>
          </w:p>
          <w:p w14:paraId="5C1D5D59" w14:textId="77777777" w:rsidR="00B628CD" w:rsidRPr="00A46B4D" w:rsidRDefault="00B628CD" w:rsidP="00C30671">
            <w:pPr>
              <w:ind w:firstLine="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6B4D">
              <w:rPr>
                <w:rFonts w:ascii="Times New Roman" w:eastAsia="Calibri" w:hAnsi="Times New Roman" w:cs="Times New Roman"/>
                <w:sz w:val="24"/>
                <w:szCs w:val="24"/>
              </w:rPr>
              <w:t>- грамотность и культура изложения</w:t>
            </w:r>
          </w:p>
        </w:tc>
        <w:tc>
          <w:tcPr>
            <w:tcW w:w="1560" w:type="dxa"/>
          </w:tcPr>
          <w:p w14:paraId="6D92F5CC" w14:textId="77777777" w:rsidR="00B628CD" w:rsidRPr="00A46B4D" w:rsidRDefault="00B628CD" w:rsidP="00C30671">
            <w:pPr>
              <w:ind w:firstLine="22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6B4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</w:tbl>
    <w:p w14:paraId="41A30F6A" w14:textId="77777777" w:rsidR="00B628CD" w:rsidRPr="00A46B4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795C57" w14:textId="77777777" w:rsid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9D840AF" w14:textId="77777777" w:rsid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8365390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6BA984A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b/>
          <w:sz w:val="28"/>
          <w:szCs w:val="28"/>
          <w:lang w:eastAsia="ru-RU"/>
        </w:rPr>
        <w:t>Вопросы для подготовки к зачету по дисциплине</w:t>
      </w:r>
    </w:p>
    <w:p w14:paraId="0F70FEC4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7CEA5B4C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1. Основные понятия, характеризующие современную хозяйственную деятельность: бизнес, предпринимательство, коммерция.</w:t>
      </w:r>
    </w:p>
    <w:p w14:paraId="45BD785B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2. Определение технологического предпринимательства и предпринимателя. Инновационная направленность предпринимательской деятельности.</w:t>
      </w:r>
    </w:p>
    <w:p w14:paraId="10BF1DBE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3. Характеристика и этапы предпринимательского процесса.</w:t>
      </w:r>
    </w:p>
    <w:p w14:paraId="0EE4BDF8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4. Инновации в технологическом предпринимательстве для транспортного комплекса России.</w:t>
      </w:r>
    </w:p>
    <w:p w14:paraId="7858928E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5. Инновационная экосистема в транспортной отрасли России: институты, структура и организация.</w:t>
      </w:r>
    </w:p>
    <w:p w14:paraId="78FB4C04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 xml:space="preserve">6. </w:t>
      </w:r>
      <w:proofErr w:type="gramStart"/>
      <w:r w:rsidRPr="00B628CD">
        <w:rPr>
          <w:rFonts w:ascii="Times New Roman" w:hAnsi="Times New Roman" w:cs="Times New Roman"/>
          <w:sz w:val="28"/>
          <w:szCs w:val="28"/>
          <w:lang w:eastAsia="ru-RU"/>
        </w:rPr>
        <w:t>Бизнес-инкубаторы</w:t>
      </w:r>
      <w:proofErr w:type="gramEnd"/>
      <w:r w:rsidRPr="00B628CD">
        <w:rPr>
          <w:rFonts w:ascii="Times New Roman" w:hAnsi="Times New Roman" w:cs="Times New Roman"/>
          <w:sz w:val="28"/>
          <w:szCs w:val="28"/>
          <w:lang w:eastAsia="ru-RU"/>
        </w:rPr>
        <w:t xml:space="preserve"> и технопарки в РФ. </w:t>
      </w:r>
      <w:proofErr w:type="gramStart"/>
      <w:r w:rsidRPr="00B628CD">
        <w:rPr>
          <w:rFonts w:ascii="Times New Roman" w:hAnsi="Times New Roman" w:cs="Times New Roman"/>
          <w:sz w:val="28"/>
          <w:szCs w:val="28"/>
          <w:lang w:eastAsia="ru-RU"/>
        </w:rPr>
        <w:t>Бизнес-акселераторы</w:t>
      </w:r>
      <w:proofErr w:type="gramEnd"/>
      <w:r w:rsidRPr="00B628CD">
        <w:rPr>
          <w:rFonts w:ascii="Times New Roman" w:hAnsi="Times New Roman" w:cs="Times New Roman"/>
          <w:sz w:val="28"/>
          <w:szCs w:val="28"/>
          <w:lang w:eastAsia="ru-RU"/>
        </w:rPr>
        <w:t xml:space="preserve"> в различных отраслях.</w:t>
      </w:r>
    </w:p>
    <w:p w14:paraId="5BA02E29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7. Внешняя среда организации технологического предпринимательства: понятие и структура.</w:t>
      </w:r>
    </w:p>
    <w:p w14:paraId="2B17CCB6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8. Государственные приоритеты в развитии транспортного комплекса России.</w:t>
      </w:r>
    </w:p>
    <w:p w14:paraId="4B153896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9. Крупный, средний и малый бизнес в сфере транспорта и дорожного хозяйства: опыт РФ и Ростовской области.</w:t>
      </w:r>
    </w:p>
    <w:p w14:paraId="08289D80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10. Инновационная составляющая Транспортной стратегии Российской Федерации.</w:t>
      </w:r>
    </w:p>
    <w:p w14:paraId="192EE429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11. Цели и инструменты реализации национальных проектов в сфере транспорта и дорожного строительства.</w:t>
      </w:r>
    </w:p>
    <w:p w14:paraId="36F3B643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12. Нормативно-правовая база предпринимательской деятельности в РФ.</w:t>
      </w:r>
    </w:p>
    <w:p w14:paraId="3EA3F91D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13. Государственная регистрация предпринимательской деятельности.</w:t>
      </w:r>
    </w:p>
    <w:p w14:paraId="3398A008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14. Лицензирование предпринимательской деятельности: сущность, цель, задачи.</w:t>
      </w:r>
    </w:p>
    <w:p w14:paraId="01402C3A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15. Рынок научно-технологической продукции.</w:t>
      </w:r>
    </w:p>
    <w:p w14:paraId="15ED4DF7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16. Трансфер технологий и инноваций.</w:t>
      </w:r>
    </w:p>
    <w:p w14:paraId="4BD4CC9B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17. Инновационная политика государства: понятие, цели, задачи. Инструменты и формы государственной поддержки инновационной деятельности и технологического предпринимательства.</w:t>
      </w:r>
    </w:p>
    <w:p w14:paraId="3DBA2D6A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18. Институты инновационного развития в РФ. Опыт поддержки инновационного предпринимательства со стороны Фонда содействия развитию малых форм предприятий в научно-технической сфере (Фонд содействия инновациям).</w:t>
      </w:r>
    </w:p>
    <w:p w14:paraId="2A6D083C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19. Материальные ресурсы технологического предпринимательства: роль и значение основных фондов</w:t>
      </w:r>
    </w:p>
    <w:p w14:paraId="33E1BFA3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20. Оборотные средства в технологическом предпринимательстве и их использование.</w:t>
      </w:r>
    </w:p>
    <w:p w14:paraId="7681A1E2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21. Особенности привлечения и использования материальных активов в технологическом предпринимательстве в сфере транспорта и дорожного строительства.</w:t>
      </w:r>
    </w:p>
    <w:p w14:paraId="662C5ADA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22. Нематериальные активы как современные конкурентные преимущества технологического предпринимательства.</w:t>
      </w:r>
    </w:p>
    <w:p w14:paraId="4EA651DC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23. Человеческий ресурс в технологическом предпринимательстве. Особенности трудовых отношений между субъектами предпринимательской деятельности.</w:t>
      </w:r>
    </w:p>
    <w:p w14:paraId="5D9F37A4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 xml:space="preserve">24. Способы и технологии </w:t>
      </w:r>
      <w:proofErr w:type="spellStart"/>
      <w:r w:rsidRPr="00B628CD">
        <w:rPr>
          <w:rFonts w:ascii="Times New Roman" w:hAnsi="Times New Roman" w:cs="Times New Roman"/>
          <w:sz w:val="28"/>
          <w:szCs w:val="28"/>
          <w:lang w:eastAsia="ru-RU"/>
        </w:rPr>
        <w:t>командообразования</w:t>
      </w:r>
      <w:proofErr w:type="spellEnd"/>
      <w:r w:rsidRPr="00B628CD">
        <w:rPr>
          <w:rFonts w:ascii="Times New Roman" w:hAnsi="Times New Roman" w:cs="Times New Roman"/>
          <w:sz w:val="28"/>
          <w:szCs w:val="28"/>
          <w:lang w:eastAsia="ru-RU"/>
        </w:rPr>
        <w:t xml:space="preserve"> в технологическом предпринимательстве.</w:t>
      </w:r>
    </w:p>
    <w:p w14:paraId="40267CCC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 xml:space="preserve">25. Финансовые ресурсы технологического предпринимательства. Источники финансирования и этапы жизненного цикла </w:t>
      </w:r>
      <w:proofErr w:type="spellStart"/>
      <w:r w:rsidRPr="00B628CD">
        <w:rPr>
          <w:rFonts w:ascii="Times New Roman" w:hAnsi="Times New Roman" w:cs="Times New Roman"/>
          <w:sz w:val="28"/>
          <w:szCs w:val="28"/>
          <w:lang w:eastAsia="ru-RU"/>
        </w:rPr>
        <w:t>стартапа</w:t>
      </w:r>
      <w:proofErr w:type="spellEnd"/>
      <w:r w:rsidRPr="00B628C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1F8E7F5E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26. Государственные, внебюджетные, коммерческие источники финансирования. Венчурные источники финансирования.</w:t>
      </w:r>
    </w:p>
    <w:p w14:paraId="38B90A26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27. Особенности финансирования инновационных проектов и сфере транспорта и дорожного строительства.</w:t>
      </w:r>
    </w:p>
    <w:p w14:paraId="2DC714D8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28. Формы и инструменты государственно-частное партнерство в транспортном комплексе России.</w:t>
      </w:r>
    </w:p>
    <w:p w14:paraId="49776F6B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29. Особенности кредитования субъектов технологического предпринимательства в сфере транспорта и дорожного строительства.</w:t>
      </w:r>
    </w:p>
    <w:p w14:paraId="05FA4A9E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30. Источники и модели финансирования инновационных проектов в сфере транспорта и дорожного хозяйства.</w:t>
      </w:r>
    </w:p>
    <w:p w14:paraId="6E0D54B4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31. Налогообложение малого и среднего бизнеса.</w:t>
      </w:r>
    </w:p>
    <w:p w14:paraId="10777E45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32. Специальные налоговые режимы. Налоговые льготы для инновационной деятельности в РФ.</w:t>
      </w:r>
    </w:p>
    <w:p w14:paraId="5333E0BA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33. Риски в технологическом предпринимательстве.</w:t>
      </w:r>
    </w:p>
    <w:p w14:paraId="08411A3D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34. Виды потерь и факторы риска предпринимательской деятельности в сфере транспорта и дорожного строительства.</w:t>
      </w:r>
    </w:p>
    <w:p w14:paraId="44984165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35. Показатели риска и методы его оценки. Риск-менеджмент в технологическом предпринимательстве.</w:t>
      </w:r>
    </w:p>
    <w:p w14:paraId="2011921D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36. Стратегический анализ деятельности компаний технологического предпринимательства. Миссия, цели и задачи деятельности компаний технологического предпринимательства.</w:t>
      </w:r>
    </w:p>
    <w:p w14:paraId="5D1F34E1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37. Методы стратегического планирования компаний технологического предпринимательства: SMART-, SWOT-, PEST -анализ, Бостонская матрица, матрица GE. Их применение для компаний, функционирующих в сфере в сфере транспорта и дорожного строительства.</w:t>
      </w:r>
    </w:p>
    <w:p w14:paraId="113C8D7C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38. Конкурентные стратегии развития бизнеса.</w:t>
      </w:r>
    </w:p>
    <w:p w14:paraId="5B0C772E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39. Анализ привлекательности рынка и анализ динамики его развития в сфере транспорта и дорожного строительства.</w:t>
      </w:r>
    </w:p>
    <w:p w14:paraId="08451534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40. Издержки технологического предпринимательства: понятие, виды.</w:t>
      </w:r>
    </w:p>
    <w:p w14:paraId="5D4B182C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41. Прибыль и рентабельность как индикаторы экономической эффективности в технологическом предпринимательстве.</w:t>
      </w:r>
    </w:p>
    <w:p w14:paraId="24EB373D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42. Платежеспособность и ликвидность компаний. Финансовая устойчивость бизнеса.</w:t>
      </w:r>
    </w:p>
    <w:p w14:paraId="6EB2DE2C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 xml:space="preserve">43. Оценка инвестиционной привлекательности </w:t>
      </w:r>
      <w:proofErr w:type="gramStart"/>
      <w:r w:rsidRPr="00B628CD">
        <w:rPr>
          <w:rFonts w:ascii="Times New Roman" w:hAnsi="Times New Roman" w:cs="Times New Roman"/>
          <w:sz w:val="28"/>
          <w:szCs w:val="28"/>
          <w:lang w:eastAsia="ru-RU"/>
        </w:rPr>
        <w:t>инновационного</w:t>
      </w:r>
      <w:proofErr w:type="gramEnd"/>
      <w:r w:rsidRPr="00B628CD">
        <w:rPr>
          <w:rFonts w:ascii="Times New Roman" w:hAnsi="Times New Roman" w:cs="Times New Roman"/>
          <w:sz w:val="28"/>
          <w:szCs w:val="28"/>
          <w:lang w:eastAsia="ru-RU"/>
        </w:rPr>
        <w:t xml:space="preserve"> бизнес-проекта: понятие, виды, методы.</w:t>
      </w:r>
    </w:p>
    <w:p w14:paraId="5F0234F8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 xml:space="preserve">44. Дисконтирование </w:t>
      </w:r>
      <w:proofErr w:type="gramStart"/>
      <w:r w:rsidRPr="00B628CD">
        <w:rPr>
          <w:rFonts w:ascii="Times New Roman" w:hAnsi="Times New Roman" w:cs="Times New Roman"/>
          <w:sz w:val="28"/>
          <w:szCs w:val="28"/>
          <w:lang w:eastAsia="ru-RU"/>
        </w:rPr>
        <w:t>бизнес-проектов</w:t>
      </w:r>
      <w:proofErr w:type="gramEnd"/>
      <w:r w:rsidRPr="00B628C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72B6F903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45. Роль менеджмента и маркетинга в предпринимательской деятельности.</w:t>
      </w:r>
    </w:p>
    <w:p w14:paraId="707BF002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46. Технологии продвижения инновационного продукта на рынке.</w:t>
      </w:r>
    </w:p>
    <w:p w14:paraId="5DB369BF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t>47. Специфика маркетинговой деятельности в сфере транспорта и дорожного хозяйства.</w:t>
      </w:r>
    </w:p>
    <w:p w14:paraId="46ECA951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0028559B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628CD">
        <w:rPr>
          <w:rFonts w:ascii="Times New Roman" w:hAnsi="Times New Roman" w:cs="Times New Roman"/>
          <w:sz w:val="28"/>
          <w:szCs w:val="28"/>
          <w:lang w:eastAsia="ru-RU"/>
        </w:rPr>
        <w:br w:type="column"/>
      </w:r>
      <w:r w:rsidRPr="00B628CD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Литература по дисциплине</w:t>
      </w:r>
    </w:p>
    <w:p w14:paraId="2668D23C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6"/>
        <w:gridCol w:w="4585"/>
        <w:gridCol w:w="2841"/>
      </w:tblGrid>
      <w:tr w:rsidR="00B628CD" w:rsidRPr="00B628CD" w14:paraId="226E1DC7" w14:textId="77777777" w:rsidTr="00C30671">
        <w:trPr>
          <w:trHeight w:hRule="exact" w:val="28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5600BF" w14:textId="77777777" w:rsidR="00B628CD" w:rsidRPr="00B628CD" w:rsidRDefault="00B628CD" w:rsidP="00B628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Авторы, составители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67630C" w14:textId="77777777" w:rsidR="00B628CD" w:rsidRPr="00B628CD" w:rsidRDefault="00B628CD" w:rsidP="00B628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Заглавие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D4F9E05" w14:textId="77777777" w:rsidR="00B628CD" w:rsidRPr="00B628CD" w:rsidRDefault="00B628CD" w:rsidP="00B628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Издательство, год</w:t>
            </w:r>
          </w:p>
        </w:tc>
      </w:tr>
      <w:tr w:rsidR="00B628CD" w:rsidRPr="00B628CD" w14:paraId="72DD2164" w14:textId="77777777" w:rsidTr="00C30671">
        <w:trPr>
          <w:trHeight w:hRule="exact" w:val="11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792DC9" w14:textId="77777777" w:rsidR="00B628CD" w:rsidRPr="00B628CD" w:rsidRDefault="00B628CD" w:rsidP="00B628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Наумов, В. Н.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DE77B3" w14:textId="77777777" w:rsidR="00B628CD" w:rsidRPr="00B628CD" w:rsidRDefault="00B628CD" w:rsidP="00B628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Основы предпринимательской деятельности: учебник для студентов высших учебных заведений, обучающихся по направлениям подготовки 100100 «Сервис» и 100700 «Торговое дело» (степень - «бакалавр»)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5A2D549" w14:textId="77777777" w:rsidR="00B628CD" w:rsidRPr="00B628CD" w:rsidRDefault="00B628CD" w:rsidP="00B628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М.: НИЦ ИНФРА-М, 2014</w:t>
            </w:r>
          </w:p>
        </w:tc>
      </w:tr>
      <w:tr w:rsidR="00B628CD" w:rsidRPr="00B628CD" w14:paraId="198D3EA0" w14:textId="77777777" w:rsidTr="00C30671">
        <w:trPr>
          <w:trHeight w:hRule="exact" w:val="68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56EB4C" w14:textId="77777777" w:rsidR="00B628CD" w:rsidRPr="00B628CD" w:rsidRDefault="00B628CD" w:rsidP="00B628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Мурзин, Антон Дмитриевич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98D80BA" w14:textId="77777777" w:rsidR="00B628CD" w:rsidRPr="00B628CD" w:rsidRDefault="00B628CD" w:rsidP="00B628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Бизнес-планирование: инвестиции и инновации: учебное пособие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90294D" w14:textId="77777777" w:rsidR="00B628CD" w:rsidRPr="00B628CD" w:rsidRDefault="00B628CD" w:rsidP="00B628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Ростов н/Д.: Ростов</w:t>
            </w:r>
            <w:proofErr w:type="gramStart"/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ос. строит. ун-т, 2015</w:t>
            </w:r>
          </w:p>
        </w:tc>
      </w:tr>
      <w:tr w:rsidR="00B628CD" w:rsidRPr="00B628CD" w14:paraId="51860654" w14:textId="77777777" w:rsidTr="00C30671">
        <w:trPr>
          <w:trHeight w:hRule="exact" w:val="8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A836D2" w14:textId="77777777" w:rsidR="00B628CD" w:rsidRPr="00B628CD" w:rsidRDefault="00B628CD" w:rsidP="00B628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Земцова</w:t>
            </w:r>
            <w:proofErr w:type="spellEnd"/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Л.В.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24C070F" w14:textId="77777777" w:rsidR="00B628CD" w:rsidRPr="00B628CD" w:rsidRDefault="00B628CD" w:rsidP="00B628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предпринимательской деятельности: конспект лекций; учебное пособие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9B78C16" w14:textId="77777777" w:rsidR="00B628CD" w:rsidRPr="00B628CD" w:rsidRDefault="00B628CD" w:rsidP="00B628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Томск: ТУСУР, 2016</w:t>
            </w:r>
          </w:p>
        </w:tc>
      </w:tr>
      <w:tr w:rsidR="00B628CD" w:rsidRPr="00B628CD" w14:paraId="38CF28FB" w14:textId="77777777" w:rsidTr="00C30671">
        <w:trPr>
          <w:trHeight w:hRule="exact" w:val="11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ADA94C" w14:textId="77777777" w:rsidR="00B628CD" w:rsidRPr="00B628CD" w:rsidRDefault="00B628CD" w:rsidP="00B628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Горфинкель Владимир Яковлевич, Маслова Валентина Михайловна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A4487DA" w14:textId="77777777" w:rsidR="00B628CD" w:rsidRPr="00B628CD" w:rsidRDefault="00B628CD" w:rsidP="00B628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Инновационное предпринимательство: Учебник и практикум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21C755D" w14:textId="77777777" w:rsidR="00B628CD" w:rsidRPr="00B628CD" w:rsidRDefault="00B628CD" w:rsidP="00B628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Москва: Издательство </w:t>
            </w:r>
            <w:proofErr w:type="spellStart"/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2019</w:t>
            </w:r>
          </w:p>
        </w:tc>
      </w:tr>
      <w:tr w:rsidR="00B628CD" w:rsidRPr="00B628CD" w14:paraId="6C7CDEA4" w14:textId="77777777" w:rsidTr="00C30671">
        <w:trPr>
          <w:trHeight w:hRule="exact" w:val="11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E6407DC" w14:textId="77777777" w:rsidR="00B628CD" w:rsidRPr="00B628CD" w:rsidRDefault="00B628CD" w:rsidP="00B628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Беспалов, М. В.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E8E8B97" w14:textId="3005F0E2" w:rsidR="00B628CD" w:rsidRPr="00B628CD" w:rsidRDefault="00B628CD" w:rsidP="00B628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Особенности развития предпринимательской деятельности в условиях современной России: учеб</w:t>
            </w:r>
            <w:proofErr w:type="gramStart"/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Пособие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8E05AF" w14:textId="77777777" w:rsidR="00B628CD" w:rsidRPr="00B628CD" w:rsidRDefault="00B628CD" w:rsidP="00B628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М.: НИЦ ИНФРА-М, 2014</w:t>
            </w:r>
          </w:p>
        </w:tc>
      </w:tr>
      <w:tr w:rsidR="00B628CD" w:rsidRPr="00B628CD" w14:paraId="145711B8" w14:textId="77777777" w:rsidTr="00C30671">
        <w:trPr>
          <w:trHeight w:hRule="exact" w:val="11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763224" w14:textId="77777777" w:rsidR="00B628CD" w:rsidRPr="00B628CD" w:rsidRDefault="00B628CD" w:rsidP="00B628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Забродская</w:t>
            </w:r>
            <w:proofErr w:type="spellEnd"/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Н. Г.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6E4C99" w14:textId="77777777" w:rsidR="00B628CD" w:rsidRPr="00B628CD" w:rsidRDefault="00B628CD" w:rsidP="00B628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Предпринимательство. Организация и экономика малых предприятий: учебник для студентов вузов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7D41EE" w14:textId="77777777" w:rsidR="00B628CD" w:rsidRPr="00B628CD" w:rsidRDefault="00B628CD" w:rsidP="00B628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М.: Вуз. учеб</w:t>
            </w:r>
            <w:proofErr w:type="gramStart"/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</w:tr>
      <w:tr w:rsidR="00B628CD" w:rsidRPr="00B628CD" w14:paraId="6F505CAE" w14:textId="77777777" w:rsidTr="00C30671">
        <w:trPr>
          <w:trHeight w:hRule="exact" w:val="11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B4F738B" w14:textId="77777777" w:rsidR="00B628CD" w:rsidRPr="00B628CD" w:rsidRDefault="00B628CD" w:rsidP="00B628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Иващенко, Н.П.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108212" w14:textId="77777777" w:rsidR="00B628CD" w:rsidRPr="00B628CD" w:rsidRDefault="00B628CD" w:rsidP="00B628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Методические рекомендации к разработке бизнес-плана инновационного предпринимательского проекта: учебн</w:t>
            </w:r>
            <w:proofErr w:type="gramStart"/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методическое пособие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E5AE001" w14:textId="77777777" w:rsidR="00B628CD" w:rsidRPr="00B628CD" w:rsidRDefault="00B628CD" w:rsidP="00B628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Москва: Экономический факультет МГУ им. М.В. Ломоносова, 2017</w:t>
            </w:r>
          </w:p>
        </w:tc>
      </w:tr>
      <w:tr w:rsidR="00B628CD" w:rsidRPr="00B628CD" w14:paraId="0EE98493" w14:textId="77777777" w:rsidTr="00C30671">
        <w:trPr>
          <w:trHeight w:hRule="exact" w:val="142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0062A3" w14:textId="77777777" w:rsidR="00B628CD" w:rsidRPr="00B628CD" w:rsidRDefault="00B628CD" w:rsidP="00B628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Горобняк</w:t>
            </w:r>
            <w:proofErr w:type="spellEnd"/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А.А.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D508EB" w14:textId="77777777" w:rsidR="00B628CD" w:rsidRPr="00B628CD" w:rsidRDefault="00B628CD" w:rsidP="00B628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разделов бизнес-плана: учебн</w:t>
            </w:r>
            <w:proofErr w:type="gramStart"/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методическое пособие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DC3E307" w14:textId="77777777" w:rsidR="00B628CD" w:rsidRPr="00B628CD" w:rsidRDefault="00B628CD" w:rsidP="00B628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Москва: Московский государственный строительный университет, ЭБС АСВ, 2015</w:t>
            </w:r>
          </w:p>
        </w:tc>
      </w:tr>
      <w:tr w:rsidR="00B628CD" w:rsidRPr="00B628CD" w14:paraId="4FDC9818" w14:textId="77777777" w:rsidTr="00C30671">
        <w:trPr>
          <w:trHeight w:hRule="exact" w:val="143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8FA6CA" w14:textId="77777777" w:rsidR="00B628CD" w:rsidRPr="00B628CD" w:rsidRDefault="00B628CD" w:rsidP="00B628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Каунов, А.М., Логинова, Н.В.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FE4D61" w14:textId="77777777" w:rsidR="00B628CD" w:rsidRPr="00B628CD" w:rsidRDefault="00B628CD" w:rsidP="00B628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Контрольно-измерительные материалы по основам рыночной экономики и предпринимательства (сборник тестов с рисунками): учебное пособие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EB4C58" w14:textId="77777777" w:rsidR="00B628CD" w:rsidRPr="00B628CD" w:rsidRDefault="00B628CD" w:rsidP="00B628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Волгоград: Волгоградский государственный социально-педагогический университет, «Перемена», 2017</w:t>
            </w:r>
          </w:p>
        </w:tc>
      </w:tr>
      <w:tr w:rsidR="00B628CD" w:rsidRPr="00B628CD" w14:paraId="6694012A" w14:textId="77777777" w:rsidTr="00C30671">
        <w:trPr>
          <w:trHeight w:hRule="exact" w:val="109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C3BF89" w14:textId="77777777" w:rsidR="00B628CD" w:rsidRPr="00B628CD" w:rsidRDefault="00B628CD" w:rsidP="00B628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Иващенко Н.П.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97DD69" w14:textId="77777777" w:rsidR="00B628CD" w:rsidRPr="00B628CD" w:rsidRDefault="00B628CD" w:rsidP="00B628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Методические рекомендации к разработке бизнес-плана инновационного предпринимательского проекта: Учебн</w:t>
            </w:r>
            <w:proofErr w:type="gramStart"/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методическое пособие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15DB89" w14:textId="77777777" w:rsidR="00B628CD" w:rsidRPr="00B628CD" w:rsidRDefault="00B628CD" w:rsidP="00B628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Москва: Экономический факультет МГУ, 2016</w:t>
            </w:r>
          </w:p>
        </w:tc>
      </w:tr>
      <w:tr w:rsidR="00B628CD" w:rsidRPr="00B628CD" w14:paraId="1F446E9C" w14:textId="77777777" w:rsidTr="00C30671">
        <w:trPr>
          <w:trHeight w:hRule="exact" w:val="8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FDA5C3" w14:textId="77777777" w:rsidR="00B628CD" w:rsidRPr="00B628CD" w:rsidRDefault="00B628CD" w:rsidP="00B628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Кузьмина Евгения Евгеньевна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BCD0D32" w14:textId="77777777" w:rsidR="00B628CD" w:rsidRPr="00B628CD" w:rsidRDefault="00B628CD" w:rsidP="00B628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Предпринимательская деятельность: Учебное пособие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800B75" w14:textId="77777777" w:rsidR="00B628CD" w:rsidRPr="00B628CD" w:rsidRDefault="00B628CD" w:rsidP="00B628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Москва: Издательство </w:t>
            </w:r>
            <w:proofErr w:type="spellStart"/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B628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2019</w:t>
            </w:r>
          </w:p>
        </w:tc>
      </w:tr>
    </w:tbl>
    <w:p w14:paraId="1F5407C1" w14:textId="77777777" w:rsidR="00B628CD" w:rsidRPr="00B628CD" w:rsidRDefault="00B628CD" w:rsidP="00B628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848858D" w14:textId="77777777" w:rsidR="002921DF" w:rsidRDefault="002921DF" w:rsidP="002921D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2921DF" w:rsidSect="00B628CD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2D76FB" w14:textId="77777777" w:rsidR="008341BE" w:rsidRDefault="008341BE" w:rsidP="0083440E">
      <w:pPr>
        <w:spacing w:after="0" w:line="240" w:lineRule="auto"/>
      </w:pPr>
      <w:r>
        <w:separator/>
      </w:r>
    </w:p>
  </w:endnote>
  <w:endnote w:type="continuationSeparator" w:id="0">
    <w:p w14:paraId="1B52CA92" w14:textId="77777777" w:rsidR="008341BE" w:rsidRDefault="008341BE" w:rsidP="00834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3FCD64" w14:textId="77777777" w:rsidR="008341BE" w:rsidRDefault="008341BE" w:rsidP="0083440E">
      <w:pPr>
        <w:spacing w:after="0" w:line="240" w:lineRule="auto"/>
      </w:pPr>
      <w:r>
        <w:separator/>
      </w:r>
    </w:p>
  </w:footnote>
  <w:footnote w:type="continuationSeparator" w:id="0">
    <w:p w14:paraId="4B957D13" w14:textId="77777777" w:rsidR="008341BE" w:rsidRDefault="008341BE" w:rsidP="0083440E">
      <w:pPr>
        <w:spacing w:after="0" w:line="240" w:lineRule="auto"/>
      </w:pPr>
      <w:r>
        <w:continuationSeparator/>
      </w:r>
    </w:p>
  </w:footnote>
  <w:footnote w:id="1">
    <w:p w14:paraId="760A1CCC" w14:textId="77777777" w:rsidR="00FC11D5" w:rsidRDefault="00FC11D5" w:rsidP="00F02BBD">
      <w:pPr>
        <w:pStyle w:val="a3"/>
      </w:pPr>
      <w:r>
        <w:rPr>
          <w:rStyle w:val="a5"/>
        </w:rPr>
        <w:footnoteRef/>
      </w:r>
      <w:r>
        <w:t xml:space="preserve"> Раздел</w:t>
      </w:r>
      <w:r w:rsidRPr="00F95EB5">
        <w:t xml:space="preserve"> заполняется </w:t>
      </w:r>
      <w:r>
        <w:t>в соответствии с</w:t>
      </w:r>
      <w:r w:rsidRPr="00F95EB5">
        <w:t xml:space="preserve"> раздел</w:t>
      </w:r>
      <w:r>
        <w:t>ом</w:t>
      </w:r>
      <w:r w:rsidRPr="00F95EB5">
        <w:t xml:space="preserve"> рабочей программы дисциплины (модуля), практики «РП-3 Компетенции обучающегося, формируемые в результате освоения дисциплины (модуля)»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04C62"/>
    <w:multiLevelType w:val="hybridMultilevel"/>
    <w:tmpl w:val="173CCBE0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">
    <w:nsid w:val="04F739DD"/>
    <w:multiLevelType w:val="multilevel"/>
    <w:tmpl w:val="306A9B28"/>
    <w:lvl w:ilvl="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2">
    <w:nsid w:val="06440510"/>
    <w:multiLevelType w:val="hybridMultilevel"/>
    <w:tmpl w:val="E89649B4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3">
    <w:nsid w:val="0CB372F5"/>
    <w:multiLevelType w:val="hybridMultilevel"/>
    <w:tmpl w:val="DE76D92A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4">
    <w:nsid w:val="0D4836A8"/>
    <w:multiLevelType w:val="hybridMultilevel"/>
    <w:tmpl w:val="2E92E2E8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D55E0F9E">
      <w:start w:val="1"/>
      <w:numFmt w:val="russianUpper"/>
      <w:lvlText w:val="%2)"/>
      <w:lvlJc w:val="left"/>
      <w:pPr>
        <w:tabs>
          <w:tab w:val="num" w:pos="731"/>
        </w:tabs>
        <w:ind w:left="731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5">
    <w:nsid w:val="16F14C99"/>
    <w:multiLevelType w:val="multilevel"/>
    <w:tmpl w:val="DA9E9028"/>
    <w:lvl w:ilvl="0">
      <w:start w:val="1"/>
      <w:numFmt w:val="russianUpper"/>
      <w:lvlText w:val="%1)"/>
      <w:lvlJc w:val="left"/>
      <w:pPr>
        <w:tabs>
          <w:tab w:val="num" w:pos="2858"/>
        </w:tabs>
        <w:ind w:left="2858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BFD733C"/>
    <w:multiLevelType w:val="hybridMultilevel"/>
    <w:tmpl w:val="51C8ED94"/>
    <w:lvl w:ilvl="0" w:tplc="EAA419A6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7">
    <w:nsid w:val="1D8D7059"/>
    <w:multiLevelType w:val="hybridMultilevel"/>
    <w:tmpl w:val="CD3E424E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8">
    <w:nsid w:val="1ED768B4"/>
    <w:multiLevelType w:val="hybridMultilevel"/>
    <w:tmpl w:val="02582B38"/>
    <w:lvl w:ilvl="0" w:tplc="5C3499EA">
      <w:start w:val="1"/>
      <w:numFmt w:val="decimal"/>
      <w:lvlText w:val="%1."/>
      <w:lvlJc w:val="left"/>
      <w:pPr>
        <w:ind w:left="8299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E1EBFF4">
      <w:numFmt w:val="bullet"/>
      <w:lvlText w:val="•"/>
      <w:lvlJc w:val="left"/>
      <w:pPr>
        <w:ind w:left="1576" w:hanging="360"/>
      </w:pPr>
      <w:rPr>
        <w:rFonts w:hint="default"/>
        <w:lang w:val="ru-RU" w:eastAsia="en-US" w:bidi="ar-SA"/>
      </w:rPr>
    </w:lvl>
    <w:lvl w:ilvl="2" w:tplc="7F60FC4A">
      <w:numFmt w:val="bullet"/>
      <w:lvlText w:val="•"/>
      <w:lvlJc w:val="left"/>
      <w:pPr>
        <w:ind w:left="2493" w:hanging="360"/>
      </w:pPr>
      <w:rPr>
        <w:rFonts w:hint="default"/>
        <w:lang w:val="ru-RU" w:eastAsia="en-US" w:bidi="ar-SA"/>
      </w:rPr>
    </w:lvl>
    <w:lvl w:ilvl="3" w:tplc="3B4AD95C">
      <w:numFmt w:val="bullet"/>
      <w:lvlText w:val="•"/>
      <w:lvlJc w:val="left"/>
      <w:pPr>
        <w:ind w:left="3409" w:hanging="360"/>
      </w:pPr>
      <w:rPr>
        <w:rFonts w:hint="default"/>
        <w:lang w:val="ru-RU" w:eastAsia="en-US" w:bidi="ar-SA"/>
      </w:rPr>
    </w:lvl>
    <w:lvl w:ilvl="4" w:tplc="34AACA26">
      <w:numFmt w:val="bullet"/>
      <w:lvlText w:val="•"/>
      <w:lvlJc w:val="left"/>
      <w:pPr>
        <w:ind w:left="4326" w:hanging="360"/>
      </w:pPr>
      <w:rPr>
        <w:rFonts w:hint="default"/>
        <w:lang w:val="ru-RU" w:eastAsia="en-US" w:bidi="ar-SA"/>
      </w:rPr>
    </w:lvl>
    <w:lvl w:ilvl="5" w:tplc="9064AF5E">
      <w:numFmt w:val="bullet"/>
      <w:lvlText w:val="•"/>
      <w:lvlJc w:val="left"/>
      <w:pPr>
        <w:ind w:left="5243" w:hanging="360"/>
      </w:pPr>
      <w:rPr>
        <w:rFonts w:hint="default"/>
        <w:lang w:val="ru-RU" w:eastAsia="en-US" w:bidi="ar-SA"/>
      </w:rPr>
    </w:lvl>
    <w:lvl w:ilvl="6" w:tplc="1C682300">
      <w:numFmt w:val="bullet"/>
      <w:lvlText w:val="•"/>
      <w:lvlJc w:val="left"/>
      <w:pPr>
        <w:ind w:left="6159" w:hanging="360"/>
      </w:pPr>
      <w:rPr>
        <w:rFonts w:hint="default"/>
        <w:lang w:val="ru-RU" w:eastAsia="en-US" w:bidi="ar-SA"/>
      </w:rPr>
    </w:lvl>
    <w:lvl w:ilvl="7" w:tplc="0DD4BC70">
      <w:numFmt w:val="bullet"/>
      <w:lvlText w:val="•"/>
      <w:lvlJc w:val="left"/>
      <w:pPr>
        <w:ind w:left="7076" w:hanging="360"/>
      </w:pPr>
      <w:rPr>
        <w:rFonts w:hint="default"/>
        <w:lang w:val="ru-RU" w:eastAsia="en-US" w:bidi="ar-SA"/>
      </w:rPr>
    </w:lvl>
    <w:lvl w:ilvl="8" w:tplc="8C7A9022">
      <w:numFmt w:val="bullet"/>
      <w:lvlText w:val="•"/>
      <w:lvlJc w:val="left"/>
      <w:pPr>
        <w:ind w:left="7993" w:hanging="360"/>
      </w:pPr>
      <w:rPr>
        <w:rFonts w:hint="default"/>
        <w:lang w:val="ru-RU" w:eastAsia="en-US" w:bidi="ar-SA"/>
      </w:rPr>
    </w:lvl>
  </w:abstractNum>
  <w:abstractNum w:abstractNumId="9">
    <w:nsid w:val="1F9F60D9"/>
    <w:multiLevelType w:val="multilevel"/>
    <w:tmpl w:val="EF7638D6"/>
    <w:lvl w:ilvl="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0">
    <w:nsid w:val="21154A1E"/>
    <w:multiLevelType w:val="hybridMultilevel"/>
    <w:tmpl w:val="339C5382"/>
    <w:lvl w:ilvl="0" w:tplc="D55E0F9E">
      <w:start w:val="1"/>
      <w:numFmt w:val="russianUpper"/>
      <w:lvlText w:val="%1)"/>
      <w:lvlJc w:val="left"/>
      <w:pPr>
        <w:tabs>
          <w:tab w:val="num" w:pos="2495"/>
        </w:tabs>
        <w:ind w:left="24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1">
    <w:nsid w:val="223D2C08"/>
    <w:multiLevelType w:val="hybridMultilevel"/>
    <w:tmpl w:val="DB4C9E96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2">
    <w:nsid w:val="25F67C76"/>
    <w:multiLevelType w:val="hybridMultilevel"/>
    <w:tmpl w:val="20F236E0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3">
    <w:nsid w:val="27E94B25"/>
    <w:multiLevelType w:val="hybridMultilevel"/>
    <w:tmpl w:val="306A9B28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4">
    <w:nsid w:val="291F531E"/>
    <w:multiLevelType w:val="hybridMultilevel"/>
    <w:tmpl w:val="EAE60468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5">
    <w:nsid w:val="293061E9"/>
    <w:multiLevelType w:val="hybridMultilevel"/>
    <w:tmpl w:val="D3F4C68A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6">
    <w:nsid w:val="2B00557F"/>
    <w:multiLevelType w:val="hybridMultilevel"/>
    <w:tmpl w:val="646E6BA0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7">
    <w:nsid w:val="2B0A592A"/>
    <w:multiLevelType w:val="hybridMultilevel"/>
    <w:tmpl w:val="F796E1C2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8">
    <w:nsid w:val="2BEE7B85"/>
    <w:multiLevelType w:val="hybridMultilevel"/>
    <w:tmpl w:val="CAAEFFDA"/>
    <w:lvl w:ilvl="0" w:tplc="F59051C0">
      <w:start w:val="1"/>
      <w:numFmt w:val="russianUpper"/>
      <w:lvlText w:val="%1)"/>
      <w:lvlJc w:val="left"/>
      <w:pPr>
        <w:tabs>
          <w:tab w:val="num" w:pos="4298"/>
        </w:tabs>
        <w:ind w:left="4298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>
    <w:nsid w:val="2CD23E4F"/>
    <w:multiLevelType w:val="hybridMultilevel"/>
    <w:tmpl w:val="D66A4088"/>
    <w:lvl w:ilvl="0" w:tplc="F59051C0">
      <w:start w:val="1"/>
      <w:numFmt w:val="russianUpper"/>
      <w:lvlText w:val="%1)"/>
      <w:lvlJc w:val="left"/>
      <w:pPr>
        <w:tabs>
          <w:tab w:val="num" w:pos="4287"/>
        </w:tabs>
        <w:ind w:left="4287" w:hanging="720"/>
      </w:pPr>
      <w:rPr>
        <w:rFonts w:hint="default"/>
      </w:rPr>
    </w:lvl>
    <w:lvl w:ilvl="1" w:tplc="F59051C0">
      <w:start w:val="1"/>
      <w:numFmt w:val="russianUpper"/>
      <w:lvlText w:val="%2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>
    <w:nsid w:val="2DDA3546"/>
    <w:multiLevelType w:val="multilevel"/>
    <w:tmpl w:val="F66C30FE"/>
    <w:lvl w:ilvl="0">
      <w:start w:val="1"/>
      <w:numFmt w:val="russianUpper"/>
      <w:lvlText w:val="%1)"/>
      <w:lvlJc w:val="left"/>
      <w:pPr>
        <w:tabs>
          <w:tab w:val="num" w:pos="2858"/>
        </w:tabs>
        <w:ind w:left="2858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2EBC20A6"/>
    <w:multiLevelType w:val="hybridMultilevel"/>
    <w:tmpl w:val="6B668334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22">
    <w:nsid w:val="324E28BD"/>
    <w:multiLevelType w:val="hybridMultilevel"/>
    <w:tmpl w:val="26782424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23">
    <w:nsid w:val="3EC13D97"/>
    <w:multiLevelType w:val="hybridMultilevel"/>
    <w:tmpl w:val="0308B2C4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24">
    <w:nsid w:val="3F5E327E"/>
    <w:multiLevelType w:val="hybridMultilevel"/>
    <w:tmpl w:val="581814BA"/>
    <w:lvl w:ilvl="0" w:tplc="6F5690EE">
      <w:start w:val="1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</w:rPr>
    </w:lvl>
    <w:lvl w:ilvl="1" w:tplc="95546242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105DCE"/>
    <w:multiLevelType w:val="hybridMultilevel"/>
    <w:tmpl w:val="F66C30FE"/>
    <w:lvl w:ilvl="0" w:tplc="D55E0F9E">
      <w:start w:val="1"/>
      <w:numFmt w:val="russianUpper"/>
      <w:lvlText w:val="%1)"/>
      <w:lvlJc w:val="left"/>
      <w:pPr>
        <w:tabs>
          <w:tab w:val="num" w:pos="2858"/>
        </w:tabs>
        <w:ind w:left="2858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41D66A2D"/>
    <w:multiLevelType w:val="hybridMultilevel"/>
    <w:tmpl w:val="1F82FE62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27">
    <w:nsid w:val="42920E6A"/>
    <w:multiLevelType w:val="hybridMultilevel"/>
    <w:tmpl w:val="5F603E74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28">
    <w:nsid w:val="43AC5B84"/>
    <w:multiLevelType w:val="hybridMultilevel"/>
    <w:tmpl w:val="2774F798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29">
    <w:nsid w:val="43EA3107"/>
    <w:multiLevelType w:val="hybridMultilevel"/>
    <w:tmpl w:val="0D84CCBE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30">
    <w:nsid w:val="44FF3488"/>
    <w:multiLevelType w:val="hybridMultilevel"/>
    <w:tmpl w:val="EF7638D6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31">
    <w:nsid w:val="45A62594"/>
    <w:multiLevelType w:val="hybridMultilevel"/>
    <w:tmpl w:val="0C6AB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7723687"/>
    <w:multiLevelType w:val="hybridMultilevel"/>
    <w:tmpl w:val="2968E83A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33">
    <w:nsid w:val="478171EB"/>
    <w:multiLevelType w:val="hybridMultilevel"/>
    <w:tmpl w:val="2432007A"/>
    <w:lvl w:ilvl="0" w:tplc="F59051C0">
      <w:start w:val="1"/>
      <w:numFmt w:val="russianUpper"/>
      <w:lvlText w:val="%1)"/>
      <w:lvlJc w:val="left"/>
      <w:pPr>
        <w:tabs>
          <w:tab w:val="num" w:pos="4287"/>
        </w:tabs>
        <w:ind w:left="4287" w:hanging="720"/>
      </w:pPr>
      <w:rPr>
        <w:rFonts w:hint="default"/>
      </w:rPr>
    </w:lvl>
    <w:lvl w:ilvl="1" w:tplc="F59051C0">
      <w:start w:val="1"/>
      <w:numFmt w:val="russianUpper"/>
      <w:lvlText w:val="%2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4">
    <w:nsid w:val="48B22283"/>
    <w:multiLevelType w:val="hybridMultilevel"/>
    <w:tmpl w:val="6708F81A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35">
    <w:nsid w:val="4F036F1E"/>
    <w:multiLevelType w:val="hybridMultilevel"/>
    <w:tmpl w:val="D51E80BC"/>
    <w:lvl w:ilvl="0" w:tplc="433E1B9E">
      <w:start w:val="12"/>
      <w:numFmt w:val="decimal"/>
      <w:lvlText w:val="%1."/>
      <w:lvlJc w:val="left"/>
      <w:pPr>
        <w:ind w:left="302" w:hanging="360"/>
      </w:pPr>
      <w:rPr>
        <w:rFonts w:ascii="Times New Roman" w:eastAsia="Times New Roman" w:hAnsi="Times New Roman" w:cs="Times New Roman" w:hint="default"/>
        <w:spacing w:val="1"/>
        <w:w w:val="100"/>
        <w:sz w:val="28"/>
        <w:szCs w:val="28"/>
        <w:lang w:val="ru-RU" w:eastAsia="en-US" w:bidi="ar-SA"/>
      </w:rPr>
    </w:lvl>
    <w:lvl w:ilvl="1" w:tplc="FB160146">
      <w:start w:val="1"/>
      <w:numFmt w:val="decimal"/>
      <w:lvlText w:val="%2."/>
      <w:lvlJc w:val="left"/>
      <w:pPr>
        <w:ind w:left="102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227A041C">
      <w:numFmt w:val="bullet"/>
      <w:lvlText w:val="•"/>
      <w:lvlJc w:val="left"/>
      <w:pPr>
        <w:ind w:left="1998" w:hanging="360"/>
      </w:pPr>
      <w:rPr>
        <w:rFonts w:hint="default"/>
        <w:lang w:val="ru-RU" w:eastAsia="en-US" w:bidi="ar-SA"/>
      </w:rPr>
    </w:lvl>
    <w:lvl w:ilvl="3" w:tplc="1740707A">
      <w:numFmt w:val="bullet"/>
      <w:lvlText w:val="•"/>
      <w:lvlJc w:val="left"/>
      <w:pPr>
        <w:ind w:left="2976" w:hanging="360"/>
      </w:pPr>
      <w:rPr>
        <w:rFonts w:hint="default"/>
        <w:lang w:val="ru-RU" w:eastAsia="en-US" w:bidi="ar-SA"/>
      </w:rPr>
    </w:lvl>
    <w:lvl w:ilvl="4" w:tplc="8F66D768">
      <w:numFmt w:val="bullet"/>
      <w:lvlText w:val="•"/>
      <w:lvlJc w:val="left"/>
      <w:pPr>
        <w:ind w:left="3955" w:hanging="360"/>
      </w:pPr>
      <w:rPr>
        <w:rFonts w:hint="default"/>
        <w:lang w:val="ru-RU" w:eastAsia="en-US" w:bidi="ar-SA"/>
      </w:rPr>
    </w:lvl>
    <w:lvl w:ilvl="5" w:tplc="2AA8D9FA">
      <w:numFmt w:val="bullet"/>
      <w:lvlText w:val="•"/>
      <w:lvlJc w:val="left"/>
      <w:pPr>
        <w:ind w:left="4933" w:hanging="360"/>
      </w:pPr>
      <w:rPr>
        <w:rFonts w:hint="default"/>
        <w:lang w:val="ru-RU" w:eastAsia="en-US" w:bidi="ar-SA"/>
      </w:rPr>
    </w:lvl>
    <w:lvl w:ilvl="6" w:tplc="F814B2D2">
      <w:numFmt w:val="bullet"/>
      <w:lvlText w:val="•"/>
      <w:lvlJc w:val="left"/>
      <w:pPr>
        <w:ind w:left="5912" w:hanging="360"/>
      </w:pPr>
      <w:rPr>
        <w:rFonts w:hint="default"/>
        <w:lang w:val="ru-RU" w:eastAsia="en-US" w:bidi="ar-SA"/>
      </w:rPr>
    </w:lvl>
    <w:lvl w:ilvl="7" w:tplc="A55438EA">
      <w:numFmt w:val="bullet"/>
      <w:lvlText w:val="•"/>
      <w:lvlJc w:val="left"/>
      <w:pPr>
        <w:ind w:left="6890" w:hanging="360"/>
      </w:pPr>
      <w:rPr>
        <w:rFonts w:hint="default"/>
        <w:lang w:val="ru-RU" w:eastAsia="en-US" w:bidi="ar-SA"/>
      </w:rPr>
    </w:lvl>
    <w:lvl w:ilvl="8" w:tplc="B150D9EE">
      <w:numFmt w:val="bullet"/>
      <w:lvlText w:val="•"/>
      <w:lvlJc w:val="left"/>
      <w:pPr>
        <w:ind w:left="7869" w:hanging="360"/>
      </w:pPr>
      <w:rPr>
        <w:rFonts w:hint="default"/>
        <w:lang w:val="ru-RU" w:eastAsia="en-US" w:bidi="ar-SA"/>
      </w:rPr>
    </w:lvl>
  </w:abstractNum>
  <w:abstractNum w:abstractNumId="36">
    <w:nsid w:val="569719EA"/>
    <w:multiLevelType w:val="hybridMultilevel"/>
    <w:tmpl w:val="D2848B12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37">
    <w:nsid w:val="5956723E"/>
    <w:multiLevelType w:val="hybridMultilevel"/>
    <w:tmpl w:val="17CEB9CA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38">
    <w:nsid w:val="5C057B10"/>
    <w:multiLevelType w:val="hybridMultilevel"/>
    <w:tmpl w:val="DA9E9028"/>
    <w:lvl w:ilvl="0" w:tplc="D55E0F9E">
      <w:start w:val="1"/>
      <w:numFmt w:val="russianUpper"/>
      <w:lvlText w:val="%1)"/>
      <w:lvlJc w:val="left"/>
      <w:pPr>
        <w:tabs>
          <w:tab w:val="num" w:pos="2858"/>
        </w:tabs>
        <w:ind w:left="2858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>
    <w:nsid w:val="5E5D51D0"/>
    <w:multiLevelType w:val="hybridMultilevel"/>
    <w:tmpl w:val="C22EF1F6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40">
    <w:nsid w:val="5FE63FD7"/>
    <w:multiLevelType w:val="hybridMultilevel"/>
    <w:tmpl w:val="CDA6E2C6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41">
    <w:nsid w:val="624D7D7A"/>
    <w:multiLevelType w:val="hybridMultilevel"/>
    <w:tmpl w:val="15F22AFE"/>
    <w:lvl w:ilvl="0" w:tplc="F59051C0">
      <w:start w:val="1"/>
      <w:numFmt w:val="russianUpper"/>
      <w:lvlText w:val="%1)"/>
      <w:lvlJc w:val="left"/>
      <w:pPr>
        <w:tabs>
          <w:tab w:val="num" w:pos="4298"/>
        </w:tabs>
        <w:ind w:left="4298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2">
    <w:nsid w:val="640C59B5"/>
    <w:multiLevelType w:val="multilevel"/>
    <w:tmpl w:val="CAAEFFDA"/>
    <w:lvl w:ilvl="0">
      <w:start w:val="1"/>
      <w:numFmt w:val="russianUpper"/>
      <w:lvlText w:val="%1)"/>
      <w:lvlJc w:val="left"/>
      <w:pPr>
        <w:tabs>
          <w:tab w:val="num" w:pos="4298"/>
        </w:tabs>
        <w:ind w:left="4298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3">
    <w:nsid w:val="6536170F"/>
    <w:multiLevelType w:val="multilevel"/>
    <w:tmpl w:val="15F22AFE"/>
    <w:lvl w:ilvl="0">
      <w:start w:val="1"/>
      <w:numFmt w:val="russianUpper"/>
      <w:lvlText w:val="%1)"/>
      <w:lvlJc w:val="left"/>
      <w:pPr>
        <w:tabs>
          <w:tab w:val="num" w:pos="4298"/>
        </w:tabs>
        <w:ind w:left="4298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4">
    <w:nsid w:val="6D7165DF"/>
    <w:multiLevelType w:val="hybridMultilevel"/>
    <w:tmpl w:val="CACC6AB0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45">
    <w:nsid w:val="743B5151"/>
    <w:multiLevelType w:val="hybridMultilevel"/>
    <w:tmpl w:val="C1F20962"/>
    <w:lvl w:ilvl="0" w:tplc="F59051C0">
      <w:start w:val="1"/>
      <w:numFmt w:val="russianUpper"/>
      <w:lvlText w:val="%1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46">
    <w:nsid w:val="77FA7263"/>
    <w:multiLevelType w:val="hybridMultilevel"/>
    <w:tmpl w:val="4262FC32"/>
    <w:lvl w:ilvl="0" w:tplc="D55E0F9E">
      <w:start w:val="1"/>
      <w:numFmt w:val="russianUpper"/>
      <w:lvlText w:val="%1)"/>
      <w:lvlJc w:val="left"/>
      <w:pPr>
        <w:tabs>
          <w:tab w:val="num" w:pos="731"/>
        </w:tabs>
        <w:ind w:left="73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3"/>
        </w:tabs>
        <w:ind w:left="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3"/>
        </w:tabs>
        <w:ind w:left="7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3"/>
        </w:tabs>
        <w:ind w:left="14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3"/>
        </w:tabs>
        <w:ind w:left="21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3"/>
        </w:tabs>
        <w:ind w:left="29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3"/>
        </w:tabs>
        <w:ind w:left="36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3"/>
        </w:tabs>
        <w:ind w:left="43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3"/>
        </w:tabs>
        <w:ind w:left="5073" w:hanging="180"/>
      </w:pPr>
    </w:lvl>
  </w:abstractNum>
  <w:num w:numId="1">
    <w:abstractNumId w:val="31"/>
  </w:num>
  <w:num w:numId="2">
    <w:abstractNumId w:val="12"/>
  </w:num>
  <w:num w:numId="3">
    <w:abstractNumId w:val="11"/>
  </w:num>
  <w:num w:numId="4">
    <w:abstractNumId w:val="28"/>
  </w:num>
  <w:num w:numId="5">
    <w:abstractNumId w:val="19"/>
  </w:num>
  <w:num w:numId="6">
    <w:abstractNumId w:val="0"/>
  </w:num>
  <w:num w:numId="7">
    <w:abstractNumId w:val="22"/>
  </w:num>
  <w:num w:numId="8">
    <w:abstractNumId w:val="29"/>
  </w:num>
  <w:num w:numId="9">
    <w:abstractNumId w:val="32"/>
  </w:num>
  <w:num w:numId="10">
    <w:abstractNumId w:val="23"/>
  </w:num>
  <w:num w:numId="11">
    <w:abstractNumId w:val="40"/>
  </w:num>
  <w:num w:numId="12">
    <w:abstractNumId w:val="45"/>
  </w:num>
  <w:num w:numId="13">
    <w:abstractNumId w:val="3"/>
  </w:num>
  <w:num w:numId="14">
    <w:abstractNumId w:val="7"/>
  </w:num>
  <w:num w:numId="15">
    <w:abstractNumId w:val="33"/>
  </w:num>
  <w:num w:numId="16">
    <w:abstractNumId w:val="2"/>
  </w:num>
  <w:num w:numId="17">
    <w:abstractNumId w:val="37"/>
  </w:num>
  <w:num w:numId="18">
    <w:abstractNumId w:val="13"/>
  </w:num>
  <w:num w:numId="19">
    <w:abstractNumId w:val="14"/>
  </w:num>
  <w:num w:numId="20">
    <w:abstractNumId w:val="15"/>
  </w:num>
  <w:num w:numId="21">
    <w:abstractNumId w:val="44"/>
  </w:num>
  <w:num w:numId="22">
    <w:abstractNumId w:val="36"/>
  </w:num>
  <w:num w:numId="23">
    <w:abstractNumId w:val="39"/>
  </w:num>
  <w:num w:numId="24">
    <w:abstractNumId w:val="30"/>
  </w:num>
  <w:num w:numId="25">
    <w:abstractNumId w:val="27"/>
  </w:num>
  <w:num w:numId="26">
    <w:abstractNumId w:val="21"/>
  </w:num>
  <w:num w:numId="27">
    <w:abstractNumId w:val="34"/>
  </w:num>
  <w:num w:numId="28">
    <w:abstractNumId w:val="16"/>
  </w:num>
  <w:num w:numId="29">
    <w:abstractNumId w:val="17"/>
  </w:num>
  <w:num w:numId="30">
    <w:abstractNumId w:val="41"/>
  </w:num>
  <w:num w:numId="31">
    <w:abstractNumId w:val="43"/>
  </w:num>
  <w:num w:numId="32">
    <w:abstractNumId w:val="18"/>
  </w:num>
  <w:num w:numId="33">
    <w:abstractNumId w:val="42"/>
  </w:num>
  <w:num w:numId="34">
    <w:abstractNumId w:val="9"/>
  </w:num>
  <w:num w:numId="35">
    <w:abstractNumId w:val="1"/>
  </w:num>
  <w:num w:numId="36">
    <w:abstractNumId w:val="4"/>
  </w:num>
  <w:num w:numId="37">
    <w:abstractNumId w:val="25"/>
  </w:num>
  <w:num w:numId="38">
    <w:abstractNumId w:val="20"/>
  </w:num>
  <w:num w:numId="39">
    <w:abstractNumId w:val="46"/>
  </w:num>
  <w:num w:numId="40">
    <w:abstractNumId w:val="38"/>
  </w:num>
  <w:num w:numId="41">
    <w:abstractNumId w:val="5"/>
  </w:num>
  <w:num w:numId="42">
    <w:abstractNumId w:val="26"/>
  </w:num>
  <w:num w:numId="43">
    <w:abstractNumId w:val="24"/>
  </w:num>
  <w:num w:numId="44">
    <w:abstractNumId w:val="10"/>
  </w:num>
  <w:num w:numId="45">
    <w:abstractNumId w:val="6"/>
  </w:num>
  <w:num w:numId="46">
    <w:abstractNumId w:val="35"/>
  </w:num>
  <w:num w:numId="47">
    <w:abstractNumId w:val="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A00"/>
    <w:rsid w:val="0000136D"/>
    <w:rsid w:val="0000362F"/>
    <w:rsid w:val="0001752B"/>
    <w:rsid w:val="000727F1"/>
    <w:rsid w:val="00075234"/>
    <w:rsid w:val="0008205B"/>
    <w:rsid w:val="000B019A"/>
    <w:rsid w:val="000C3723"/>
    <w:rsid w:val="000D7183"/>
    <w:rsid w:val="000E4D2F"/>
    <w:rsid w:val="000E6DB8"/>
    <w:rsid w:val="00122929"/>
    <w:rsid w:val="00124B2D"/>
    <w:rsid w:val="00153ED6"/>
    <w:rsid w:val="00163BF0"/>
    <w:rsid w:val="00164777"/>
    <w:rsid w:val="001A1CDC"/>
    <w:rsid w:val="001B78E0"/>
    <w:rsid w:val="001E0957"/>
    <w:rsid w:val="001E114B"/>
    <w:rsid w:val="001E589D"/>
    <w:rsid w:val="001E76E4"/>
    <w:rsid w:val="001E7D7E"/>
    <w:rsid w:val="001F3CD3"/>
    <w:rsid w:val="00241BA8"/>
    <w:rsid w:val="002602C9"/>
    <w:rsid w:val="0026163E"/>
    <w:rsid w:val="00261914"/>
    <w:rsid w:val="002921DF"/>
    <w:rsid w:val="002A3AB9"/>
    <w:rsid w:val="002B21B2"/>
    <w:rsid w:val="002C0278"/>
    <w:rsid w:val="00303B61"/>
    <w:rsid w:val="00304576"/>
    <w:rsid w:val="00312BA0"/>
    <w:rsid w:val="00335BC5"/>
    <w:rsid w:val="0033643A"/>
    <w:rsid w:val="003446E9"/>
    <w:rsid w:val="0036018E"/>
    <w:rsid w:val="00362A09"/>
    <w:rsid w:val="0036656E"/>
    <w:rsid w:val="00380E4D"/>
    <w:rsid w:val="00393C98"/>
    <w:rsid w:val="00396480"/>
    <w:rsid w:val="0039714B"/>
    <w:rsid w:val="003A1BB6"/>
    <w:rsid w:val="003B0A45"/>
    <w:rsid w:val="003B441A"/>
    <w:rsid w:val="003B595B"/>
    <w:rsid w:val="003C1ED9"/>
    <w:rsid w:val="003C2B05"/>
    <w:rsid w:val="003D2974"/>
    <w:rsid w:val="003E20E6"/>
    <w:rsid w:val="003E58D3"/>
    <w:rsid w:val="003F5CE6"/>
    <w:rsid w:val="00400BDA"/>
    <w:rsid w:val="00412146"/>
    <w:rsid w:val="00442D9E"/>
    <w:rsid w:val="004438ED"/>
    <w:rsid w:val="00447A57"/>
    <w:rsid w:val="00460725"/>
    <w:rsid w:val="004A116C"/>
    <w:rsid w:val="004A3436"/>
    <w:rsid w:val="004A6C5E"/>
    <w:rsid w:val="004B4A5A"/>
    <w:rsid w:val="004C1FA1"/>
    <w:rsid w:val="004C7B7D"/>
    <w:rsid w:val="004E15E1"/>
    <w:rsid w:val="00503105"/>
    <w:rsid w:val="005059A2"/>
    <w:rsid w:val="0052573A"/>
    <w:rsid w:val="005662A9"/>
    <w:rsid w:val="00571EF3"/>
    <w:rsid w:val="00576416"/>
    <w:rsid w:val="00580505"/>
    <w:rsid w:val="005840DE"/>
    <w:rsid w:val="00591900"/>
    <w:rsid w:val="005951D2"/>
    <w:rsid w:val="005A7F43"/>
    <w:rsid w:val="005D106E"/>
    <w:rsid w:val="005F2521"/>
    <w:rsid w:val="00613556"/>
    <w:rsid w:val="00631779"/>
    <w:rsid w:val="00693B96"/>
    <w:rsid w:val="006C3E02"/>
    <w:rsid w:val="006F1671"/>
    <w:rsid w:val="006F5BC0"/>
    <w:rsid w:val="0072416E"/>
    <w:rsid w:val="00726B35"/>
    <w:rsid w:val="00730193"/>
    <w:rsid w:val="00762F36"/>
    <w:rsid w:val="007642B3"/>
    <w:rsid w:val="00774CC2"/>
    <w:rsid w:val="007B1245"/>
    <w:rsid w:val="007B4771"/>
    <w:rsid w:val="007D700F"/>
    <w:rsid w:val="007E3950"/>
    <w:rsid w:val="00816C3E"/>
    <w:rsid w:val="00822C38"/>
    <w:rsid w:val="00830066"/>
    <w:rsid w:val="0083147D"/>
    <w:rsid w:val="008341BE"/>
    <w:rsid w:val="0083440E"/>
    <w:rsid w:val="00847720"/>
    <w:rsid w:val="008531B6"/>
    <w:rsid w:val="00866266"/>
    <w:rsid w:val="008B68ED"/>
    <w:rsid w:val="008D64B9"/>
    <w:rsid w:val="008E0646"/>
    <w:rsid w:val="008E37D6"/>
    <w:rsid w:val="008E4029"/>
    <w:rsid w:val="00903EF4"/>
    <w:rsid w:val="00917815"/>
    <w:rsid w:val="00924D4E"/>
    <w:rsid w:val="009323F3"/>
    <w:rsid w:val="00933243"/>
    <w:rsid w:val="009370BE"/>
    <w:rsid w:val="00947DB4"/>
    <w:rsid w:val="00980105"/>
    <w:rsid w:val="00990C8D"/>
    <w:rsid w:val="009A0EEB"/>
    <w:rsid w:val="009A6CD6"/>
    <w:rsid w:val="009D1090"/>
    <w:rsid w:val="00A02C3B"/>
    <w:rsid w:val="00A033E9"/>
    <w:rsid w:val="00A043CF"/>
    <w:rsid w:val="00A06DC5"/>
    <w:rsid w:val="00A2653F"/>
    <w:rsid w:val="00A322E2"/>
    <w:rsid w:val="00A46B4D"/>
    <w:rsid w:val="00A47D7E"/>
    <w:rsid w:val="00A64B45"/>
    <w:rsid w:val="00A7150D"/>
    <w:rsid w:val="00A71805"/>
    <w:rsid w:val="00A749A7"/>
    <w:rsid w:val="00A81A3A"/>
    <w:rsid w:val="00A829F5"/>
    <w:rsid w:val="00A934FE"/>
    <w:rsid w:val="00AA7684"/>
    <w:rsid w:val="00AB3F20"/>
    <w:rsid w:val="00AF51EE"/>
    <w:rsid w:val="00AF5E60"/>
    <w:rsid w:val="00B44A00"/>
    <w:rsid w:val="00B5003E"/>
    <w:rsid w:val="00B5320A"/>
    <w:rsid w:val="00B628CD"/>
    <w:rsid w:val="00B62DAE"/>
    <w:rsid w:val="00B90C96"/>
    <w:rsid w:val="00B96B2E"/>
    <w:rsid w:val="00BA4B1D"/>
    <w:rsid w:val="00BB3D30"/>
    <w:rsid w:val="00BC1B68"/>
    <w:rsid w:val="00BC423E"/>
    <w:rsid w:val="00BC6909"/>
    <w:rsid w:val="00BD0EA7"/>
    <w:rsid w:val="00C02E21"/>
    <w:rsid w:val="00C17A32"/>
    <w:rsid w:val="00C21A16"/>
    <w:rsid w:val="00C21AD4"/>
    <w:rsid w:val="00C27917"/>
    <w:rsid w:val="00C36E15"/>
    <w:rsid w:val="00C477D4"/>
    <w:rsid w:val="00C631CE"/>
    <w:rsid w:val="00C83F89"/>
    <w:rsid w:val="00C875D2"/>
    <w:rsid w:val="00C879D5"/>
    <w:rsid w:val="00C97F8D"/>
    <w:rsid w:val="00CA0415"/>
    <w:rsid w:val="00CB3385"/>
    <w:rsid w:val="00D12A00"/>
    <w:rsid w:val="00D53DBB"/>
    <w:rsid w:val="00D61A59"/>
    <w:rsid w:val="00D75654"/>
    <w:rsid w:val="00DB3582"/>
    <w:rsid w:val="00DF7748"/>
    <w:rsid w:val="00E05AD1"/>
    <w:rsid w:val="00E10ADA"/>
    <w:rsid w:val="00E113FB"/>
    <w:rsid w:val="00E11A72"/>
    <w:rsid w:val="00E4444B"/>
    <w:rsid w:val="00E4477A"/>
    <w:rsid w:val="00E60E7A"/>
    <w:rsid w:val="00E87E88"/>
    <w:rsid w:val="00E90A6F"/>
    <w:rsid w:val="00EA1554"/>
    <w:rsid w:val="00EA452C"/>
    <w:rsid w:val="00EC126E"/>
    <w:rsid w:val="00EC4060"/>
    <w:rsid w:val="00ED0934"/>
    <w:rsid w:val="00EF0B69"/>
    <w:rsid w:val="00F0089A"/>
    <w:rsid w:val="00F02BBD"/>
    <w:rsid w:val="00F47AA1"/>
    <w:rsid w:val="00F52F63"/>
    <w:rsid w:val="00F53FAF"/>
    <w:rsid w:val="00F87683"/>
    <w:rsid w:val="00FA7908"/>
    <w:rsid w:val="00FC11D5"/>
    <w:rsid w:val="00FC5A63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4D0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CD6"/>
  </w:style>
  <w:style w:type="paragraph" w:styleId="4">
    <w:name w:val="heading 4"/>
    <w:basedOn w:val="a"/>
    <w:link w:val="40"/>
    <w:uiPriority w:val="9"/>
    <w:qFormat/>
    <w:rsid w:val="0036018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8344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8344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83440E"/>
    <w:rPr>
      <w:vertAlign w:val="superscript"/>
    </w:rPr>
  </w:style>
  <w:style w:type="paragraph" w:customStyle="1" w:styleId="footnotedescription">
    <w:name w:val="footnote description"/>
    <w:next w:val="a"/>
    <w:link w:val="footnotedescriptionChar"/>
    <w:hidden/>
    <w:rsid w:val="0083440E"/>
    <w:pPr>
      <w:spacing w:after="0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83440E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83440E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6">
    <w:name w:val="Сетка таблицы6"/>
    <w:basedOn w:val="a1"/>
    <w:next w:val="a6"/>
    <w:uiPriority w:val="59"/>
    <w:rsid w:val="008344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8344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22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22C38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7B4771"/>
  </w:style>
  <w:style w:type="paragraph" w:customStyle="1" w:styleId="10">
    <w:name w:val="Абзац списка1"/>
    <w:basedOn w:val="a"/>
    <w:rsid w:val="007B4771"/>
    <w:pPr>
      <w:spacing w:before="100" w:beforeAutospacing="1" w:after="100" w:afterAutospacing="1" w:line="256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7B4771"/>
    <w:pPr>
      <w:ind w:left="720"/>
      <w:contextualSpacing/>
    </w:pPr>
  </w:style>
  <w:style w:type="table" w:customStyle="1" w:styleId="11">
    <w:name w:val="Сетка таблицы1"/>
    <w:basedOn w:val="a1"/>
    <w:next w:val="a6"/>
    <w:uiPriority w:val="39"/>
    <w:rsid w:val="007B47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rsid w:val="007B47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7B47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7B477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7B47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7B477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B477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6018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unhideWhenUsed/>
    <w:rsid w:val="00847720"/>
  </w:style>
  <w:style w:type="paragraph" w:customStyle="1" w:styleId="20">
    <w:name w:val="Абзац списка2"/>
    <w:basedOn w:val="a"/>
    <w:rsid w:val="00847720"/>
    <w:pPr>
      <w:ind w:left="720"/>
      <w:contextualSpacing/>
    </w:pPr>
    <w:rPr>
      <w:rFonts w:ascii="Calibri" w:eastAsia="Times New Roman" w:hAnsi="Calibri" w:cs="Times New Roman"/>
    </w:rPr>
  </w:style>
  <w:style w:type="character" w:styleId="ae">
    <w:name w:val="Strong"/>
    <w:qFormat/>
    <w:rsid w:val="00847720"/>
    <w:rPr>
      <w:b/>
      <w:bCs/>
    </w:rPr>
  </w:style>
  <w:style w:type="paragraph" w:customStyle="1" w:styleId="af">
    <w:basedOn w:val="a"/>
    <w:next w:val="af0"/>
    <w:rsid w:val="008477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nhideWhenUsed/>
    <w:rsid w:val="00847720"/>
    <w:rPr>
      <w:rFonts w:ascii="Times New Roman" w:eastAsia="Times New Roman" w:hAnsi="Times New Roman" w:cs="Times New Roman"/>
      <w:sz w:val="24"/>
      <w:szCs w:val="24"/>
    </w:rPr>
  </w:style>
  <w:style w:type="numbering" w:customStyle="1" w:styleId="31">
    <w:name w:val="Нет списка3"/>
    <w:next w:val="a2"/>
    <w:semiHidden/>
    <w:unhideWhenUsed/>
    <w:rsid w:val="00AF51EE"/>
  </w:style>
  <w:style w:type="paragraph" w:customStyle="1" w:styleId="32">
    <w:name w:val="Абзац списка3"/>
    <w:basedOn w:val="a"/>
    <w:rsid w:val="00AF51EE"/>
    <w:pPr>
      <w:ind w:left="720"/>
      <w:contextualSpacing/>
    </w:pPr>
    <w:rPr>
      <w:rFonts w:ascii="Calibri" w:eastAsia="Times New Roman" w:hAnsi="Calibri" w:cs="Times New Roman"/>
    </w:rPr>
  </w:style>
  <w:style w:type="paragraph" w:styleId="af1">
    <w:name w:val="Body Text"/>
    <w:basedOn w:val="a"/>
    <w:link w:val="af2"/>
    <w:uiPriority w:val="99"/>
    <w:semiHidden/>
    <w:unhideWhenUsed/>
    <w:rsid w:val="00B628C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B628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CD6"/>
  </w:style>
  <w:style w:type="paragraph" w:styleId="4">
    <w:name w:val="heading 4"/>
    <w:basedOn w:val="a"/>
    <w:link w:val="40"/>
    <w:uiPriority w:val="9"/>
    <w:qFormat/>
    <w:rsid w:val="0036018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8344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8344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83440E"/>
    <w:rPr>
      <w:vertAlign w:val="superscript"/>
    </w:rPr>
  </w:style>
  <w:style w:type="paragraph" w:customStyle="1" w:styleId="footnotedescription">
    <w:name w:val="footnote description"/>
    <w:next w:val="a"/>
    <w:link w:val="footnotedescriptionChar"/>
    <w:hidden/>
    <w:rsid w:val="0083440E"/>
    <w:pPr>
      <w:spacing w:after="0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83440E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83440E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6">
    <w:name w:val="Сетка таблицы6"/>
    <w:basedOn w:val="a1"/>
    <w:next w:val="a6"/>
    <w:uiPriority w:val="59"/>
    <w:rsid w:val="008344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8344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22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22C38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7B4771"/>
  </w:style>
  <w:style w:type="paragraph" w:customStyle="1" w:styleId="10">
    <w:name w:val="Абзац списка1"/>
    <w:basedOn w:val="a"/>
    <w:rsid w:val="007B4771"/>
    <w:pPr>
      <w:spacing w:before="100" w:beforeAutospacing="1" w:after="100" w:afterAutospacing="1" w:line="256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7B4771"/>
    <w:pPr>
      <w:ind w:left="720"/>
      <w:contextualSpacing/>
    </w:pPr>
  </w:style>
  <w:style w:type="table" w:customStyle="1" w:styleId="11">
    <w:name w:val="Сетка таблицы1"/>
    <w:basedOn w:val="a1"/>
    <w:next w:val="a6"/>
    <w:uiPriority w:val="39"/>
    <w:rsid w:val="007B47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rsid w:val="007B47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7B47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7B477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7B47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7B477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B477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6018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unhideWhenUsed/>
    <w:rsid w:val="00847720"/>
  </w:style>
  <w:style w:type="paragraph" w:customStyle="1" w:styleId="20">
    <w:name w:val="Абзац списка2"/>
    <w:basedOn w:val="a"/>
    <w:rsid w:val="00847720"/>
    <w:pPr>
      <w:ind w:left="720"/>
      <w:contextualSpacing/>
    </w:pPr>
    <w:rPr>
      <w:rFonts w:ascii="Calibri" w:eastAsia="Times New Roman" w:hAnsi="Calibri" w:cs="Times New Roman"/>
    </w:rPr>
  </w:style>
  <w:style w:type="character" w:styleId="ae">
    <w:name w:val="Strong"/>
    <w:qFormat/>
    <w:rsid w:val="00847720"/>
    <w:rPr>
      <w:b/>
      <w:bCs/>
    </w:rPr>
  </w:style>
  <w:style w:type="paragraph" w:customStyle="1" w:styleId="af">
    <w:basedOn w:val="a"/>
    <w:next w:val="af0"/>
    <w:rsid w:val="008477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nhideWhenUsed/>
    <w:rsid w:val="00847720"/>
    <w:rPr>
      <w:rFonts w:ascii="Times New Roman" w:eastAsia="Times New Roman" w:hAnsi="Times New Roman" w:cs="Times New Roman"/>
      <w:sz w:val="24"/>
      <w:szCs w:val="24"/>
    </w:rPr>
  </w:style>
  <w:style w:type="numbering" w:customStyle="1" w:styleId="31">
    <w:name w:val="Нет списка3"/>
    <w:next w:val="a2"/>
    <w:semiHidden/>
    <w:unhideWhenUsed/>
    <w:rsid w:val="00AF51EE"/>
  </w:style>
  <w:style w:type="paragraph" w:customStyle="1" w:styleId="32">
    <w:name w:val="Абзац списка3"/>
    <w:basedOn w:val="a"/>
    <w:rsid w:val="00AF51EE"/>
    <w:pPr>
      <w:ind w:left="720"/>
      <w:contextualSpacing/>
    </w:pPr>
    <w:rPr>
      <w:rFonts w:ascii="Calibri" w:eastAsia="Times New Roman" w:hAnsi="Calibri" w:cs="Times New Roman"/>
    </w:rPr>
  </w:style>
  <w:style w:type="paragraph" w:styleId="af1">
    <w:name w:val="Body Text"/>
    <w:basedOn w:val="a"/>
    <w:link w:val="af2"/>
    <w:uiPriority w:val="99"/>
    <w:semiHidden/>
    <w:unhideWhenUsed/>
    <w:rsid w:val="00B628C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B628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52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40548">
          <w:marLeft w:val="-120"/>
          <w:marRight w:val="-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88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92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297455">
                      <w:marLeft w:val="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0861460">
          <w:marLeft w:val="-120"/>
          <w:marRight w:val="-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06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5581">
                      <w:marLeft w:val="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7913020">
          <w:marLeft w:val="-120"/>
          <w:marRight w:val="-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4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67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34176">
                      <w:marLeft w:val="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7333578">
          <w:marLeft w:val="-120"/>
          <w:marRight w:val="-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73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25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45298">
                      <w:marLeft w:val="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6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8212">
          <w:marLeft w:val="-120"/>
          <w:marRight w:val="-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1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6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117085">
                      <w:marLeft w:val="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7318213">
          <w:marLeft w:val="-120"/>
          <w:marRight w:val="-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67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86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6097">
                      <w:marLeft w:val="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000185">
          <w:marLeft w:val="-120"/>
          <w:marRight w:val="-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97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65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80624">
                      <w:marLeft w:val="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0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669D28-8F9E-4948-B04A-EDDA2B2A2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10</Pages>
  <Words>2346</Words>
  <Characters>13377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Чукарина Ирина Михайловна</dc:creator>
  <cp:keywords/>
  <dc:description/>
  <cp:lastModifiedBy>User</cp:lastModifiedBy>
  <cp:revision>42</cp:revision>
  <cp:lastPrinted>2023-05-15T08:01:00Z</cp:lastPrinted>
  <dcterms:created xsi:type="dcterms:W3CDTF">2023-07-10T19:25:00Z</dcterms:created>
  <dcterms:modified xsi:type="dcterms:W3CDTF">2024-02-13T11:37:00Z</dcterms:modified>
</cp:coreProperties>
</file>